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D6" w:rsidRPr="00A31448" w:rsidRDefault="002D7712" w:rsidP="00E004D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627797</wp:posOffset>
            </wp:positionH>
            <wp:positionV relativeFrom="paragraph">
              <wp:posOffset>-70740</wp:posOffset>
            </wp:positionV>
            <wp:extent cx="968185" cy="846550"/>
            <wp:effectExtent l="0" t="0" r="0" b="0"/>
            <wp:wrapNone/>
            <wp:docPr id="1" name="Picture 1" descr="F:\logo\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A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87" cy="84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740">
        <w:rPr>
          <w:rFonts w:ascii="TH SarabunPSK" w:hAnsi="TH SarabunPSK" w:cs="TH SarabunPSK"/>
          <w:b/>
          <w:bCs/>
          <w:sz w:val="40"/>
          <w:szCs w:val="40"/>
        </w:rPr>
        <w:t xml:space="preserve">      </w:t>
      </w:r>
      <w:r w:rsidR="00E004D6" w:rsidRPr="00A31448">
        <w:rPr>
          <w:rFonts w:ascii="TH SarabunPSK" w:hAnsi="TH SarabunPSK" w:cs="TH SarabunPSK"/>
          <w:b/>
          <w:bCs/>
          <w:sz w:val="40"/>
          <w:szCs w:val="40"/>
          <w:cs/>
        </w:rPr>
        <w:t>วิทยาลัยวิทยาการวิจัยและวิทยาการปัญญา</w:t>
      </w:r>
      <w:r w:rsidR="00E004D6" w:rsidRPr="00A3144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004D6" w:rsidRPr="00A31448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มหาวิทยาลัยบูรพา</w:t>
      </w:r>
    </w:p>
    <w:p w:rsidR="00CC25E6" w:rsidRPr="00716740" w:rsidRDefault="00716740" w:rsidP="00CC25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          </w:t>
      </w:r>
      <w:r w:rsidR="00CC25E6" w:rsidRPr="0071674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เกณฑ์การสำเร็จการศึกษา</w:t>
      </w:r>
      <w:r w:rsidR="00CC25E6" w:rsidRPr="0071674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ของ</w:t>
      </w:r>
      <w:r w:rsidR="00CC25E6" w:rsidRPr="0071674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นิสิตหลักสูตรนิสิตหลักสูตร</w:t>
      </w:r>
      <w:r w:rsidRPr="0071674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วิทยาศาสตรมหาบัณฑิต</w:t>
      </w:r>
      <w:r w:rsidRPr="00716740">
        <w:rPr>
          <w:rFonts w:ascii="TH SarabunPSK" w:hAnsi="TH SarabunPSK" w:cs="TH SarabunPSK"/>
          <w:b/>
          <w:bCs/>
          <w:spacing w:val="-6"/>
          <w:sz w:val="32"/>
          <w:szCs w:val="32"/>
          <w:lang w:val="pt-PT"/>
        </w:rPr>
        <w:t>/</w:t>
      </w:r>
      <w:r w:rsidR="00CC25E6" w:rsidRPr="0071674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ปรัชญาดุษฎีบัณฑิต   </w:t>
      </w:r>
    </w:p>
    <w:p w:rsidR="00E004D6" w:rsidRDefault="00716740" w:rsidP="00E004D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6740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E004D6" w:rsidRPr="00716740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CC25E6" w:rsidRPr="0071674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</w:t>
      </w:r>
    </w:p>
    <w:p w:rsidR="00716740" w:rsidRPr="00716740" w:rsidRDefault="00716740" w:rsidP="00E004D6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C25E6" w:rsidRDefault="00CC25E6" w:rsidP="00CC25E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val="pt-PT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/>
          <w:b/>
          <w:bCs/>
          <w:sz w:val="36"/>
          <w:szCs w:val="36"/>
        </w:rPr>
        <w:t>-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นามสกุล</w:t>
      </w:r>
      <w:r>
        <w:rPr>
          <w:rFonts w:ascii="TH SarabunPSK" w:hAnsi="TH SarabunPSK" w:cs="TH SarabunPSK"/>
          <w:b/>
          <w:bCs/>
          <w:sz w:val="36"/>
          <w:szCs w:val="36"/>
          <w:lang w:val="pt-PT"/>
        </w:rPr>
        <w:t>...................................................................................</w:t>
      </w:r>
      <w:r w:rsidR="00A84BC1">
        <w:rPr>
          <w:rFonts w:ascii="TH SarabunPSK" w:hAnsi="TH SarabunPSK" w:cs="TH SarabunPSK"/>
          <w:b/>
          <w:bCs/>
          <w:sz w:val="36"/>
          <w:szCs w:val="36"/>
          <w:lang w:val="pt-PT"/>
        </w:rPr>
        <w:t>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รหัสนิสิต</w:t>
      </w:r>
      <w:r>
        <w:rPr>
          <w:rFonts w:ascii="TH SarabunPSK" w:hAnsi="TH SarabunPSK" w:cs="TH SarabunPSK"/>
          <w:b/>
          <w:bCs/>
          <w:sz w:val="36"/>
          <w:szCs w:val="36"/>
          <w:lang w:val="pt-PT"/>
        </w:rPr>
        <w:t>........................................</w:t>
      </w:r>
      <w:r w:rsidR="00A84BC1">
        <w:rPr>
          <w:rFonts w:ascii="TH SarabunPSK" w:hAnsi="TH SarabunPSK" w:cs="TH SarabunPSK" w:hint="cs"/>
          <w:b/>
          <w:bCs/>
          <w:sz w:val="36"/>
          <w:szCs w:val="36"/>
          <w:cs/>
          <w:lang w:val="pt-PT"/>
        </w:rPr>
        <w:t>ระดับปริญญา</w:t>
      </w:r>
      <w:r w:rsidR="00A84BC1">
        <w:rPr>
          <w:rFonts w:ascii="TH SarabunPSK" w:hAnsi="TH SarabunPSK" w:cs="TH SarabunPSK"/>
          <w:b/>
          <w:bCs/>
          <w:sz w:val="36"/>
          <w:szCs w:val="36"/>
          <w:lang w:val="pt-PT"/>
        </w:rPr>
        <w:t>......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6"/>
          <w:szCs w:val="36"/>
          <w:lang w:val="pt-PT"/>
        </w:rPr>
        <w:t>...............</w:t>
      </w:r>
    </w:p>
    <w:p w:rsidR="00CC25E6" w:rsidRDefault="00CC25E6" w:rsidP="00CC25E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val="pt-PT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ที่อยู่</w:t>
      </w:r>
      <w:r>
        <w:rPr>
          <w:rFonts w:ascii="TH SarabunPSK" w:hAnsi="TH SarabunPSK" w:cs="TH SarabunPSK"/>
          <w:b/>
          <w:bCs/>
          <w:sz w:val="36"/>
          <w:szCs w:val="36"/>
          <w:lang w:val="pt-PT"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เบอร์โทรศัพท์</w:t>
      </w:r>
      <w:r>
        <w:rPr>
          <w:rFonts w:ascii="TH SarabunPSK" w:hAnsi="TH SarabunPSK" w:cs="TH SarabunPSK"/>
          <w:b/>
          <w:bCs/>
          <w:sz w:val="36"/>
          <w:szCs w:val="36"/>
          <w:lang w:val="pt-PT"/>
        </w:rPr>
        <w:t>................................</w:t>
      </w:r>
    </w:p>
    <w:p w:rsidR="0019521A" w:rsidRPr="00CC25E6" w:rsidRDefault="0019521A" w:rsidP="00CC25E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4212"/>
        <w:gridCol w:w="7474"/>
      </w:tblGrid>
      <w:tr w:rsidR="0019521A" w:rsidTr="00D14CDE">
        <w:trPr>
          <w:tblHeader/>
        </w:trPr>
        <w:tc>
          <w:tcPr>
            <w:tcW w:w="1264" w:type="dxa"/>
            <w:shd w:val="clear" w:color="auto" w:fill="DEEAF6" w:themeFill="accent1" w:themeFillTint="33"/>
          </w:tcPr>
          <w:p w:rsidR="0019521A" w:rsidRDefault="0019521A" w:rsidP="00E004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212" w:type="dxa"/>
            <w:shd w:val="clear" w:color="auto" w:fill="DEEAF6" w:themeFill="accent1" w:themeFillTint="33"/>
          </w:tcPr>
          <w:p w:rsidR="0019521A" w:rsidRDefault="0019521A" w:rsidP="00E004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7474" w:type="dxa"/>
            <w:shd w:val="clear" w:color="auto" w:fill="DEEAF6" w:themeFill="accent1" w:themeFillTint="33"/>
          </w:tcPr>
          <w:p w:rsidR="0019521A" w:rsidRPr="0019521A" w:rsidRDefault="0019521A" w:rsidP="00E004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รายละเอียด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lang w:val="pt-PT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</w:t>
            </w:r>
          </w:p>
        </w:tc>
      </w:tr>
      <w:tr w:rsidR="0019521A" w:rsidTr="00D14CDE">
        <w:tc>
          <w:tcPr>
            <w:tcW w:w="1264" w:type="dxa"/>
          </w:tcPr>
          <w:p w:rsidR="0019521A" w:rsidRPr="0019521A" w:rsidRDefault="0019521A" w:rsidP="00E004D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21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212" w:type="dxa"/>
          </w:tcPr>
          <w:p w:rsidR="0019521A" w:rsidRDefault="009E7173" w:rsidP="0019521A">
            <w:p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เป็นนิสิตอย่างน้อย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๖</w:t>
            </w:r>
            <w:r w:rsidR="0019521A" w:rsidRPr="00C867A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ภาคการศึกษา</w:t>
            </w:r>
          </w:p>
          <w:p w:rsidR="009E7173" w:rsidRPr="009E7173" w:rsidRDefault="009E7173" w:rsidP="0019521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pt-PT"/>
              </w:rPr>
            </w:pPr>
          </w:p>
        </w:tc>
        <w:tc>
          <w:tcPr>
            <w:tcW w:w="7474" w:type="dxa"/>
          </w:tcPr>
          <w:p w:rsidR="009E7173" w:rsidRPr="009E7173" w:rsidRDefault="009E7173" w:rsidP="009E7173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9521A" w:rsidRPr="009E7173" w:rsidRDefault="009E7173" w:rsidP="009E7173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ระบุภาคเรียนแรก</w:t>
            </w:r>
            <w:r w:rsidRPr="009E717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</w:t>
            </w:r>
            <w:r w:rsidRPr="009E7173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</w:t>
            </w:r>
          </w:p>
          <w:p w:rsidR="009E7173" w:rsidRPr="009E7173" w:rsidRDefault="009E7173" w:rsidP="009E7173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E7173" w:rsidRPr="009E7173" w:rsidRDefault="009E7173" w:rsidP="009E7173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 w:rsidRPr="009E717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</w:t>
            </w:r>
            <w:r w:rsidRPr="009E717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</w:t>
            </w:r>
            <w:r w:rsidRPr="009E7173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</w:t>
            </w:r>
          </w:p>
          <w:p w:rsidR="00C867A8" w:rsidRPr="009E7173" w:rsidRDefault="00C867A8" w:rsidP="009E7173">
            <w:pPr>
              <w:spacing w:after="0"/>
              <w:rPr>
                <w:rFonts w:ascii="TH SarabunPSK" w:hAnsi="TH SarabunPSK" w:cs="TH SarabunPSK"/>
                <w:sz w:val="16"/>
                <w:szCs w:val="16"/>
                <w:lang w:val="pt-PT"/>
              </w:rPr>
            </w:pPr>
          </w:p>
        </w:tc>
      </w:tr>
      <w:tr w:rsidR="0019521A" w:rsidTr="00D911C5">
        <w:tc>
          <w:tcPr>
            <w:tcW w:w="1271" w:type="dxa"/>
          </w:tcPr>
          <w:p w:rsidR="0019521A" w:rsidRPr="0019521A" w:rsidRDefault="0019521A" w:rsidP="00E004D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253" w:type="dxa"/>
          </w:tcPr>
          <w:p w:rsidR="0042143A" w:rsidRDefault="0019521A" w:rsidP="0019521A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เรียนหน่วยกิต ครบตามหลักสูตร</w:t>
            </w:r>
            <w:r w:rsidRPr="00C867A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19521A" w:rsidRDefault="0042143A" w:rsidP="0042143A">
            <w:pPr>
              <w:spacing w:after="0" w:line="240" w:lineRule="auto"/>
              <w:rPr>
                <w:rFonts w:ascii="TH SarabunPSK" w:hAnsi="TH SarabunPSK" w:cs="TH SarabunPSK"/>
                <w:spacing w:val="-26"/>
                <w:sz w:val="32"/>
                <w:szCs w:val="32"/>
              </w:rPr>
            </w:pPr>
            <w:r w:rsidRPr="004F28E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ป</w:t>
            </w:r>
            <w:r w:rsidRPr="004F28E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lang w:val="pt-PT"/>
              </w:rPr>
              <w:t>.</w:t>
            </w:r>
            <w:r w:rsidRPr="004F28E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เอก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จำนวนหน่วยกิตไม่น้อยกว่า </w:t>
            </w:r>
            <w:r w:rsidR="0019521A" w:rsidRPr="00C867A8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>๔๘</w:t>
            </w:r>
            <w:r w:rsidR="0019521A" w:rsidRPr="00C867A8">
              <w:rPr>
                <w:rFonts w:ascii="TH SarabunPSK" w:hAnsi="TH SarabunPSK" w:cs="TH SarabunPSK" w:hint="cs"/>
                <w:spacing w:val="-26"/>
                <w:sz w:val="32"/>
                <w:szCs w:val="32"/>
                <w:cs/>
              </w:rPr>
              <w:t xml:space="preserve"> </w:t>
            </w:r>
            <w:r w:rsidR="0019521A" w:rsidRPr="00C867A8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>หน่วยกิต</w:t>
            </w:r>
          </w:p>
          <w:p w:rsidR="0042143A" w:rsidRPr="00F90F40" w:rsidRDefault="0042143A" w:rsidP="0042143A">
            <w:pPr>
              <w:spacing w:after="0" w:line="240" w:lineRule="auto"/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</w:pPr>
            <w:r w:rsidRPr="004F28E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ป</w:t>
            </w:r>
            <w:r w:rsidRPr="004F28E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lang w:val="pt-PT"/>
              </w:rPr>
              <w:t>.</w:t>
            </w:r>
            <w:r w:rsidRPr="004F28E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u w:val="single"/>
                <w:cs/>
                <w:lang w:val="pt-PT"/>
              </w:rPr>
              <w:t>โท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จำนวนหน่วยกิตไม่น้อยกว่า </w:t>
            </w:r>
            <w:r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>๓๖</w:t>
            </w:r>
            <w:r w:rsidRPr="00C867A8">
              <w:rPr>
                <w:rFonts w:ascii="TH SarabunPSK" w:hAnsi="TH SarabunPSK" w:cs="TH SarabunPSK" w:hint="cs"/>
                <w:spacing w:val="-26"/>
                <w:sz w:val="32"/>
                <w:szCs w:val="32"/>
                <w:cs/>
              </w:rPr>
              <w:t xml:space="preserve"> </w:t>
            </w:r>
            <w:r w:rsidRPr="00C867A8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7426" w:type="dxa"/>
          </w:tcPr>
          <w:p w:rsidR="00BA7A93" w:rsidRPr="009E7173" w:rsidRDefault="00BA7A93" w:rsidP="00BA7A93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A7A93" w:rsidRPr="009E7173" w:rsidRDefault="00BA7A93" w:rsidP="00BA7A93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B9539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B95397" w:rsidRPr="00C867A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หน่วยกิต</w:t>
            </w:r>
            <w:r w:rsidR="00B9539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ที่เรียนทั้งหมด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.................................................................................</w:t>
            </w:r>
            <w:r w:rsidR="00B95397">
              <w:rPr>
                <w:rFonts w:ascii="TH SarabunPSK" w:hAnsi="TH SarabunPSK" w:cs="TH SarabunPSK"/>
                <w:sz w:val="32"/>
                <w:szCs w:val="32"/>
                <w:lang w:val="pt-PT"/>
              </w:rPr>
              <w:t>..</w:t>
            </w:r>
          </w:p>
          <w:p w:rsidR="00C867A8" w:rsidRDefault="00C867A8" w:rsidP="00B95397">
            <w:pPr>
              <w:spacing w:after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95397" w:rsidTr="00D911C5">
        <w:tc>
          <w:tcPr>
            <w:tcW w:w="1271" w:type="dxa"/>
          </w:tcPr>
          <w:p w:rsidR="00B95397" w:rsidRDefault="00B95397" w:rsidP="00B9539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253" w:type="dxa"/>
          </w:tcPr>
          <w:p w:rsidR="00B95397" w:rsidRPr="00C867A8" w:rsidRDefault="00B95397" w:rsidP="00B9539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</w:rPr>
              <w:t>GPAX</w:t>
            </w:r>
            <w:r w:rsidRPr="00C867A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ไม่ต่ำกว่า ๓.๐๐</w:t>
            </w:r>
          </w:p>
        </w:tc>
        <w:tc>
          <w:tcPr>
            <w:tcW w:w="7426" w:type="dxa"/>
          </w:tcPr>
          <w:p w:rsidR="00B95397" w:rsidRPr="009E7173" w:rsidRDefault="00B95397" w:rsidP="00B95397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95397" w:rsidRPr="009E7173" w:rsidRDefault="00B95397" w:rsidP="00B95397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ระบุเกรดเฉลี่ยสะสม 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(</w:t>
            </w: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</w:rPr>
              <w:t>GPAX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 xml:space="preserve">) 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</w:t>
            </w:r>
          </w:p>
          <w:p w:rsidR="00B95397" w:rsidRPr="00716740" w:rsidRDefault="00B95397" w:rsidP="00B95397">
            <w:pPr>
              <w:spacing w:after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4F47E8" w:rsidTr="00D911C5">
        <w:tc>
          <w:tcPr>
            <w:tcW w:w="1271" w:type="dxa"/>
          </w:tcPr>
          <w:p w:rsidR="004F47E8" w:rsidRDefault="004F47E8" w:rsidP="004F47E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253" w:type="dxa"/>
          </w:tcPr>
          <w:p w:rsidR="004F47E8" w:rsidRPr="00C867A8" w:rsidRDefault="004F47E8" w:rsidP="004F47E8">
            <w:p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สอบผ่าน </w:t>
            </w: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</w:rPr>
              <w:t>QE</w:t>
            </w:r>
          </w:p>
        </w:tc>
        <w:tc>
          <w:tcPr>
            <w:tcW w:w="7426" w:type="dxa"/>
          </w:tcPr>
          <w:p w:rsidR="004F47E8" w:rsidRPr="009E7173" w:rsidRDefault="004F47E8" w:rsidP="004F47E8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F47E8" w:rsidRPr="009E7173" w:rsidRDefault="004F47E8" w:rsidP="004F47E8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ระบุวันที่</w:t>
            </w: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สอบผ่าน </w:t>
            </w: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</w:rPr>
              <w:t>QE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 xml:space="preserve"> 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</w:t>
            </w:r>
          </w:p>
          <w:p w:rsidR="004F47E8" w:rsidRPr="00716740" w:rsidRDefault="00716740" w:rsidP="00716740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spacing w:val="-6"/>
                <w:sz w:val="32"/>
                <w:szCs w:val="32"/>
              </w:rPr>
            </w:pPr>
            <w:r w:rsidRPr="00C867A8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</w:rPr>
              <w:t>*</w:t>
            </w:r>
            <w:r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  <w:cs/>
              </w:rPr>
              <w:t>เฉพาะนิสิตระดับปริญญา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pacing w:val="-6"/>
                <w:sz w:val="32"/>
                <w:szCs w:val="32"/>
                <w:cs/>
              </w:rPr>
              <w:t>เอก</w:t>
            </w:r>
            <w:r w:rsidRPr="00C867A8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  <w:cs/>
              </w:rPr>
              <w:t>*</w:t>
            </w:r>
          </w:p>
        </w:tc>
      </w:tr>
      <w:tr w:rsidR="004F47E8" w:rsidTr="00D911C5">
        <w:tc>
          <w:tcPr>
            <w:tcW w:w="1271" w:type="dxa"/>
          </w:tcPr>
          <w:p w:rsidR="004F47E8" w:rsidRDefault="004F47E8" w:rsidP="004F47E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4253" w:type="dxa"/>
          </w:tcPr>
          <w:p w:rsidR="004F47E8" w:rsidRPr="00C867A8" w:rsidRDefault="004F47E8" w:rsidP="004F47E8">
            <w:p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สอบผ่านป้องกันวิทยานิพนธ์/</w:t>
            </w:r>
            <w:r w:rsidRPr="00C867A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ดุษฎีนิพนธ์</w:t>
            </w:r>
          </w:p>
        </w:tc>
        <w:tc>
          <w:tcPr>
            <w:tcW w:w="7426" w:type="dxa"/>
          </w:tcPr>
          <w:p w:rsidR="004F47E8" w:rsidRPr="009E7173" w:rsidRDefault="004F47E8" w:rsidP="004F47E8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F47E8" w:rsidRPr="009E7173" w:rsidRDefault="004F47E8" w:rsidP="004F47E8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ระบุวันที่</w:t>
            </w: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สอบผ่านป้องกันวิทยานิพนธ์/</w:t>
            </w:r>
            <w:r w:rsidRPr="00C867A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ดุษฎีนิพนธ์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</w:t>
            </w:r>
          </w:p>
          <w:p w:rsidR="004F47E8" w:rsidRDefault="004F47E8" w:rsidP="004F47E8">
            <w:pPr>
              <w:spacing w:after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F47E8" w:rsidTr="00D911C5">
        <w:tc>
          <w:tcPr>
            <w:tcW w:w="1271" w:type="dxa"/>
          </w:tcPr>
          <w:p w:rsidR="004F47E8" w:rsidRDefault="004F47E8" w:rsidP="004F47E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253" w:type="dxa"/>
          </w:tcPr>
          <w:p w:rsidR="004F47E8" w:rsidRPr="00C867A8" w:rsidRDefault="004F47E8" w:rsidP="004F47E8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เผยแพร่ใน</w:t>
            </w:r>
            <w:r w:rsidRPr="00C867A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</w:rPr>
              <w:t>Proceedings</w:t>
            </w:r>
            <w:r w:rsidRPr="00C867A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ที่มี </w:t>
            </w: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</w:rPr>
              <w:t>Peer Review</w:t>
            </w:r>
          </w:p>
        </w:tc>
        <w:tc>
          <w:tcPr>
            <w:tcW w:w="7426" w:type="dxa"/>
          </w:tcPr>
          <w:p w:rsidR="004F47E8" w:rsidRDefault="004F47E8" w:rsidP="004F47E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</w:rPr>
            </w:pPr>
            <w:r w:rsidRPr="00C867A8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</w:rPr>
              <w:t>*</w:t>
            </w:r>
            <w:r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  <w:cs/>
              </w:rPr>
              <w:t>เฉพาะนิสิตระดับปริญญาโท</w:t>
            </w:r>
            <w:r w:rsidRPr="00C867A8">
              <w:rPr>
                <w:rFonts w:ascii="TH SarabunPSK" w:hAnsi="TH SarabunPSK" w:cs="TH SarabunPSK"/>
                <w:b/>
                <w:bCs/>
                <w:i/>
                <w:iCs/>
                <w:spacing w:val="-6"/>
                <w:sz w:val="32"/>
                <w:szCs w:val="32"/>
                <w:cs/>
              </w:rPr>
              <w:t>*</w:t>
            </w:r>
          </w:p>
          <w:p w:rsidR="00EE4E84" w:rsidRDefault="00EE4E84" w:rsidP="00EE4E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ระบุรายละเอียดการตีพิมพ์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 xml:space="preserve"> 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</w:t>
            </w:r>
          </w:p>
          <w:p w:rsidR="00EE4E84" w:rsidRDefault="00EE4E84" w:rsidP="00EE4E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...........................................................................................................................................</w:t>
            </w:r>
          </w:p>
          <w:p w:rsidR="00EE4E84" w:rsidRDefault="00EE4E84" w:rsidP="00EE4E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...........................................................................................................................................</w:t>
            </w:r>
          </w:p>
          <w:p w:rsidR="00EE4E84" w:rsidRPr="00EE4E84" w:rsidRDefault="00EE4E84" w:rsidP="00EE4E84">
            <w:pPr>
              <w:spacing w:after="0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2F0A5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F0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พร้อมแนบสำเนาเอกสารใบรับรองการตีพิมพ์ด้วย</w:t>
            </w:r>
          </w:p>
        </w:tc>
      </w:tr>
      <w:tr w:rsidR="004F47E8" w:rsidTr="00D911C5">
        <w:tc>
          <w:tcPr>
            <w:tcW w:w="1271" w:type="dxa"/>
          </w:tcPr>
          <w:p w:rsidR="004F47E8" w:rsidRDefault="004F47E8" w:rsidP="004F47E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253" w:type="dxa"/>
          </w:tcPr>
          <w:p w:rsidR="004F47E8" w:rsidRPr="00C867A8" w:rsidRDefault="004F47E8" w:rsidP="004F47E8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เผยแพร่ใน</w:t>
            </w:r>
            <w:r w:rsidRPr="00C867A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</w:rPr>
              <w:t>Peer Review</w:t>
            </w:r>
            <w:r w:rsidRPr="00C867A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</w:rPr>
              <w:t>Journal</w:t>
            </w:r>
          </w:p>
        </w:tc>
        <w:tc>
          <w:tcPr>
            <w:tcW w:w="7426" w:type="dxa"/>
          </w:tcPr>
          <w:p w:rsidR="004F47E8" w:rsidRPr="004F47E8" w:rsidRDefault="004F47E8" w:rsidP="00EE4E8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F47E8" w:rsidRDefault="004F47E8" w:rsidP="00EE4E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ระบุรายละเอียดการตีพิมพ์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 xml:space="preserve"> 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</w:t>
            </w:r>
          </w:p>
          <w:p w:rsidR="004F47E8" w:rsidRDefault="004F47E8" w:rsidP="00EE4E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...........................................................................................................................................</w:t>
            </w:r>
          </w:p>
          <w:p w:rsidR="004F47E8" w:rsidRDefault="004F47E8" w:rsidP="00EE4E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...........................................................................................................................................</w:t>
            </w:r>
          </w:p>
          <w:p w:rsidR="004F47E8" w:rsidRDefault="004F47E8" w:rsidP="00EE4E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...........................................................................................................................................</w:t>
            </w:r>
          </w:p>
          <w:p w:rsidR="00D14CDE" w:rsidRPr="00EE4E84" w:rsidRDefault="004F47E8" w:rsidP="00EE4E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A5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F0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พร้อมแนบสำเนาเอกสารใบรับรองการตีพิมพ์ด้วย</w:t>
            </w:r>
          </w:p>
        </w:tc>
      </w:tr>
      <w:tr w:rsidR="004F47E8" w:rsidTr="00D911C5">
        <w:tc>
          <w:tcPr>
            <w:tcW w:w="1271" w:type="dxa"/>
          </w:tcPr>
          <w:p w:rsidR="004F47E8" w:rsidRDefault="004F47E8" w:rsidP="004F47E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253" w:type="dxa"/>
          </w:tcPr>
          <w:p w:rsidR="004F47E8" w:rsidRPr="00C867A8" w:rsidRDefault="004F47E8" w:rsidP="004F47E8">
            <w:p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ภาษาอังกฤษผ่านตามเกณฑ์มหาวิทยาลัย</w:t>
            </w:r>
          </w:p>
        </w:tc>
        <w:tc>
          <w:tcPr>
            <w:tcW w:w="7426" w:type="dxa"/>
          </w:tcPr>
          <w:p w:rsidR="004F47E8" w:rsidRPr="009E7173" w:rsidRDefault="004F47E8" w:rsidP="00EE4E8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F47E8" w:rsidRDefault="004F47E8" w:rsidP="00EE4E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ระบุรายละเอียดที่</w:t>
            </w: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ภาษาอังกฤษผ่านตามเกณฑ์มหาวิทยาลัย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br/>
              <w:t>........................................................................................................................</w:t>
            </w:r>
            <w:r w:rsidR="00D14CDE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</w:t>
            </w:r>
          </w:p>
          <w:p w:rsidR="00D14CDE" w:rsidRDefault="00D14CDE" w:rsidP="00EE4E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...........................................................................................................................................</w:t>
            </w:r>
          </w:p>
          <w:p w:rsidR="00D14CDE" w:rsidRPr="00D14CDE" w:rsidRDefault="00D14CDE" w:rsidP="00EE4E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..........................................................................................................................................</w:t>
            </w:r>
          </w:p>
          <w:p w:rsidR="00D14CDE" w:rsidRDefault="00D14CDE" w:rsidP="00EE4E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CDE" w:rsidRPr="00D14CDE" w:rsidRDefault="00D14CDE" w:rsidP="00EE4E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D14CDE" w:rsidTr="00D911C5">
        <w:tc>
          <w:tcPr>
            <w:tcW w:w="1271" w:type="dxa"/>
          </w:tcPr>
          <w:p w:rsidR="00D14CDE" w:rsidRDefault="00D14CDE" w:rsidP="00D14CD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4253" w:type="dxa"/>
          </w:tcPr>
          <w:p w:rsidR="00D14CDE" w:rsidRPr="00C867A8" w:rsidRDefault="00D14CDE" w:rsidP="00D14CDE">
            <w:p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ไม่มีหนี้สินค้างชำระ</w:t>
            </w:r>
          </w:p>
        </w:tc>
        <w:tc>
          <w:tcPr>
            <w:tcW w:w="7426" w:type="dxa"/>
          </w:tcPr>
          <w:p w:rsidR="00D14CDE" w:rsidRPr="009E7173" w:rsidRDefault="00D14CDE" w:rsidP="00D14CDE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14CDE" w:rsidRPr="009E7173" w:rsidRDefault="00D14CDE" w:rsidP="00D14CDE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ระบุวันที่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ชำระ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หนี้สินค้างชำระ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...............................................</w:t>
            </w:r>
          </w:p>
          <w:p w:rsidR="00D14CDE" w:rsidRDefault="00D14CDE" w:rsidP="00D14CDE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D14CDE" w:rsidRPr="00D14CDE" w:rsidRDefault="00D14CDE" w:rsidP="00D14CD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A5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F0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พร้อมแนบเอกสาร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D14CDE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ชำระ</w:t>
            </w:r>
            <w:r w:rsidRPr="00D14CDE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หนี้</w:t>
            </w:r>
            <w:r w:rsidRPr="002F0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ด้วย</w:t>
            </w:r>
          </w:p>
        </w:tc>
      </w:tr>
      <w:tr w:rsidR="00D14CDE" w:rsidTr="00D14CDE">
        <w:tc>
          <w:tcPr>
            <w:tcW w:w="1264" w:type="dxa"/>
          </w:tcPr>
          <w:p w:rsidR="00D14CDE" w:rsidRDefault="00D14CDE" w:rsidP="00D14CD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212" w:type="dxa"/>
          </w:tcPr>
          <w:p w:rsidR="00D14CDE" w:rsidRPr="00C867A8" w:rsidRDefault="00D14CDE" w:rsidP="00D14CDE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การส่งเล่ม</w:t>
            </w:r>
            <w:r w:rsidRPr="00C867A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หลังสอบปากเปล่า</w:t>
            </w:r>
          </w:p>
        </w:tc>
        <w:tc>
          <w:tcPr>
            <w:tcW w:w="7474" w:type="dxa"/>
          </w:tcPr>
          <w:p w:rsidR="00D14CDE" w:rsidRPr="009E7173" w:rsidRDefault="00D14CDE" w:rsidP="00D14CDE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14CDE" w:rsidRPr="009E7173" w:rsidRDefault="00D14CDE" w:rsidP="00D14CDE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ระบุวันที่</w:t>
            </w:r>
            <w:r w:rsidRPr="00C867A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ส่งเล่ม</w:t>
            </w:r>
            <w:r w:rsidRPr="00C867A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หลังสอบปากเปล่า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………………………..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</w:t>
            </w:r>
            <w:r w:rsidRPr="009E7173"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val="pt-PT"/>
              </w:rPr>
              <w:t>..............</w:t>
            </w:r>
          </w:p>
          <w:p w:rsidR="00D14CDE" w:rsidRDefault="00D14CDE" w:rsidP="00D14CDE">
            <w:pPr>
              <w:spacing w:after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727BC7" w:rsidRPr="007A7479" w:rsidRDefault="00727BC7" w:rsidP="00727BC7">
      <w:pPr>
        <w:pStyle w:val="BodyTextIndent"/>
        <w:tabs>
          <w:tab w:val="left" w:pos="1080"/>
          <w:tab w:val="left" w:pos="1843"/>
          <w:tab w:val="left" w:pos="2694"/>
        </w:tabs>
        <w:ind w:firstLine="0"/>
        <w:jc w:val="left"/>
        <w:rPr>
          <w:rFonts w:ascii="TH SarabunPSK" w:hAnsi="TH SarabunPSK" w:cs="TH SarabunPSK"/>
          <w:sz w:val="22"/>
          <w:szCs w:val="22"/>
          <w:lang w:val="en-US"/>
        </w:rPr>
      </w:pPr>
      <w:r w:rsidRPr="007A7479">
        <w:rPr>
          <w:rFonts w:ascii="TH SarabunPSK" w:hAnsi="TH SarabunPSK" w:cs="TH SarabunPSK"/>
          <w:b/>
          <w:bCs/>
          <w:sz w:val="22"/>
          <w:szCs w:val="22"/>
          <w:cs/>
        </w:rPr>
        <w:t>หมายเหตุ</w:t>
      </w:r>
      <w:r w:rsidRPr="007A7479">
        <w:rPr>
          <w:rFonts w:ascii="TH SarabunPSK" w:hAnsi="TH SarabunPSK" w:cs="TH SarabunPSK"/>
          <w:sz w:val="22"/>
          <w:szCs w:val="22"/>
          <w:cs/>
        </w:rPr>
        <w:t xml:space="preserve">      ๑. หมายเลข ๑ - ๓  ตรวจสอบจาก </w:t>
      </w:r>
      <w:r w:rsidRPr="007A7479">
        <w:rPr>
          <w:rFonts w:ascii="TH SarabunPSK" w:hAnsi="TH SarabunPSK" w:cs="TH SarabunPSK"/>
          <w:sz w:val="22"/>
          <w:szCs w:val="22"/>
        </w:rPr>
        <w:t xml:space="preserve">Transcript </w:t>
      </w:r>
    </w:p>
    <w:p w:rsidR="00727BC7" w:rsidRPr="007A7479" w:rsidRDefault="00727BC7" w:rsidP="00727BC7">
      <w:pPr>
        <w:spacing w:after="0" w:line="240" w:lineRule="auto"/>
        <w:rPr>
          <w:rFonts w:ascii="TH SarabunPSK" w:hAnsi="TH SarabunPSK" w:cs="TH SarabunPSK"/>
          <w:i/>
          <w:iCs/>
          <w:spacing w:val="-6"/>
          <w:szCs w:val="22"/>
          <w:cs/>
        </w:rPr>
      </w:pPr>
      <w:r w:rsidRPr="007A7479">
        <w:rPr>
          <w:rFonts w:ascii="TH SarabunPSK" w:hAnsi="TH SarabunPSK" w:cs="TH SarabunPSK"/>
          <w:spacing w:val="-6"/>
          <w:szCs w:val="22"/>
        </w:rPr>
        <w:t xml:space="preserve">               </w:t>
      </w:r>
      <w:r w:rsidRPr="007A7479">
        <w:rPr>
          <w:rFonts w:ascii="TH SarabunPSK" w:hAnsi="TH SarabunPSK" w:cs="TH SarabunPSK"/>
          <w:spacing w:val="-6"/>
          <w:szCs w:val="22"/>
          <w:cs/>
        </w:rPr>
        <w:t xml:space="preserve">     ๒. หมายเลข ๔ ตรวจสอบจากประกาศของการสอนวัดคุณสมบัติระดับปริญญาเอกของวิทยาลัยฯ</w:t>
      </w:r>
      <w:r w:rsidRPr="007A7479">
        <w:rPr>
          <w:rFonts w:ascii="TH SarabunPSK" w:hAnsi="TH SarabunPSK" w:cs="TH SarabunPSK"/>
          <w:spacing w:val="-6"/>
          <w:szCs w:val="22"/>
        </w:rPr>
        <w:t xml:space="preserve"> (QE) </w:t>
      </w:r>
      <w:r w:rsidRPr="007A7479">
        <w:rPr>
          <w:rFonts w:ascii="TH SarabunPSK" w:hAnsi="TH SarabunPSK" w:cs="TH SarabunPSK"/>
          <w:i/>
          <w:iCs/>
          <w:spacing w:val="-6"/>
          <w:szCs w:val="22"/>
        </w:rPr>
        <w:t>*</w:t>
      </w:r>
      <w:r w:rsidRPr="007A7479">
        <w:rPr>
          <w:rFonts w:ascii="TH SarabunPSK" w:hAnsi="TH SarabunPSK" w:cs="TH SarabunPSK"/>
          <w:i/>
          <w:iCs/>
          <w:spacing w:val="-6"/>
          <w:szCs w:val="22"/>
          <w:cs/>
        </w:rPr>
        <w:t>เฉพาะนิสิตระดับปริญญาเอก*</w:t>
      </w:r>
    </w:p>
    <w:p w:rsidR="00727BC7" w:rsidRPr="007A7479" w:rsidRDefault="00727BC7" w:rsidP="00727BC7">
      <w:pPr>
        <w:spacing w:after="0" w:line="240" w:lineRule="auto"/>
        <w:rPr>
          <w:rFonts w:ascii="TH SarabunPSK" w:eastAsia="Times New Roman" w:hAnsi="TH SarabunPSK" w:cs="TH SarabunPSK"/>
          <w:szCs w:val="22"/>
          <w:cs/>
        </w:rPr>
      </w:pPr>
      <w:r w:rsidRPr="007A7479">
        <w:rPr>
          <w:rFonts w:ascii="TH SarabunPSK" w:hAnsi="TH SarabunPSK" w:cs="TH SarabunPSK"/>
          <w:szCs w:val="22"/>
          <w:cs/>
        </w:rPr>
        <w:t xml:space="preserve">                  ๓. หมายเลข ๕  ตรวจสอบจาก</w:t>
      </w:r>
      <w:r w:rsidRPr="007A7479">
        <w:rPr>
          <w:rFonts w:ascii="TH SarabunPSK" w:eastAsia="Times New Roman" w:hAnsi="TH SarabunPSK" w:cs="TH SarabunPSK"/>
          <w:szCs w:val="22"/>
          <w:cs/>
        </w:rPr>
        <w:t>แบบฟอร์มรายงานผลการสอบปากเปล่าวิทยานิพนธ์/ดุษฎีนิพนธ์ของวิทยาลัยฯ (</w:t>
      </w:r>
      <w:r w:rsidRPr="007A7479">
        <w:rPr>
          <w:rFonts w:ascii="TH SarabunPSK" w:eastAsia="Times New Roman" w:hAnsi="TH SarabunPSK" w:cs="TH SarabunPSK"/>
          <w:szCs w:val="22"/>
        </w:rPr>
        <w:t xml:space="preserve">RMCS </w:t>
      </w:r>
      <w:r w:rsidRPr="007A7479">
        <w:rPr>
          <w:rFonts w:ascii="TH SarabunPSK" w:eastAsia="Times New Roman" w:hAnsi="TH SarabunPSK" w:cs="TH SarabunPSK"/>
          <w:szCs w:val="22"/>
          <w:cs/>
        </w:rPr>
        <w:t>๐๓/๒)</w:t>
      </w:r>
    </w:p>
    <w:p w:rsidR="00727BC7" w:rsidRPr="007A7479" w:rsidRDefault="00727BC7" w:rsidP="00727BC7">
      <w:pPr>
        <w:spacing w:after="0" w:line="240" w:lineRule="auto"/>
        <w:rPr>
          <w:rFonts w:ascii="TH SarabunPSK" w:hAnsi="TH SarabunPSK" w:cs="TH SarabunPSK"/>
          <w:szCs w:val="22"/>
        </w:rPr>
      </w:pPr>
      <w:r w:rsidRPr="007A7479">
        <w:rPr>
          <w:rFonts w:ascii="TH SarabunPSK" w:hAnsi="TH SarabunPSK" w:cs="TH SarabunPSK"/>
          <w:szCs w:val="22"/>
          <w:cs/>
        </w:rPr>
        <w:t xml:space="preserve">                  ๔.  หมายเลข ๖ ตรวจสอบจากหนังสือตอบรับเผยแพร่หรือ </w:t>
      </w:r>
      <w:r w:rsidRPr="007A7479">
        <w:rPr>
          <w:rFonts w:ascii="TH SarabunPSK" w:hAnsi="TH SarabunPSK" w:cs="TH SarabunPSK"/>
          <w:szCs w:val="22"/>
        </w:rPr>
        <w:t>Proceedings</w:t>
      </w:r>
    </w:p>
    <w:p w:rsidR="00727BC7" w:rsidRPr="007A7479" w:rsidRDefault="00727BC7" w:rsidP="00727BC7">
      <w:pPr>
        <w:spacing w:after="0" w:line="240" w:lineRule="auto"/>
        <w:rPr>
          <w:rFonts w:ascii="TH SarabunPSK" w:hAnsi="TH SarabunPSK" w:cs="TH SarabunPSK"/>
          <w:szCs w:val="22"/>
        </w:rPr>
      </w:pPr>
      <w:r w:rsidRPr="007A7479">
        <w:rPr>
          <w:rFonts w:ascii="TH SarabunPSK" w:hAnsi="TH SarabunPSK" w:cs="TH SarabunPSK"/>
          <w:szCs w:val="22"/>
        </w:rPr>
        <w:t xml:space="preserve">             </w:t>
      </w:r>
      <w:r w:rsidRPr="007A7479">
        <w:rPr>
          <w:rFonts w:ascii="TH SarabunPSK" w:hAnsi="TH SarabunPSK" w:cs="TH SarabunPSK"/>
          <w:szCs w:val="22"/>
          <w:cs/>
        </w:rPr>
        <w:t xml:space="preserve">    </w:t>
      </w:r>
      <w:r w:rsidRPr="007A7479">
        <w:rPr>
          <w:rFonts w:ascii="TH SarabunPSK" w:hAnsi="TH SarabunPSK" w:cs="TH SarabunPSK" w:hint="cs"/>
          <w:szCs w:val="22"/>
          <w:cs/>
        </w:rPr>
        <w:t xml:space="preserve"> </w:t>
      </w:r>
      <w:r w:rsidRPr="007A7479">
        <w:rPr>
          <w:rFonts w:ascii="TH SarabunPSK" w:hAnsi="TH SarabunPSK" w:cs="TH SarabunPSK"/>
          <w:szCs w:val="22"/>
          <w:cs/>
        </w:rPr>
        <w:t xml:space="preserve">๕.  หมายเลข ๗  ตรวจสอบจากหนังสือตอบรับลงตีพิมพ์ในวารสาร หรือ </w:t>
      </w:r>
      <w:r w:rsidRPr="007A7479">
        <w:rPr>
          <w:rFonts w:ascii="TH SarabunPSK" w:hAnsi="TH SarabunPSK" w:cs="TH SarabunPSK"/>
          <w:szCs w:val="22"/>
        </w:rPr>
        <w:t>Peer Review Journal</w:t>
      </w:r>
    </w:p>
    <w:p w:rsidR="00727BC7" w:rsidRPr="007A7479" w:rsidRDefault="00727BC7" w:rsidP="00727BC7">
      <w:pPr>
        <w:spacing w:after="0" w:line="240" w:lineRule="auto"/>
        <w:rPr>
          <w:rFonts w:ascii="TH SarabunPSK" w:hAnsi="TH SarabunPSK" w:cs="TH SarabunPSK"/>
          <w:szCs w:val="22"/>
          <w:cs/>
        </w:rPr>
      </w:pPr>
      <w:r w:rsidRPr="007A7479">
        <w:rPr>
          <w:rFonts w:ascii="TH SarabunPSK" w:hAnsi="TH SarabunPSK" w:cs="TH SarabunPSK"/>
          <w:szCs w:val="22"/>
        </w:rPr>
        <w:t xml:space="preserve">                 </w:t>
      </w:r>
      <w:r w:rsidRPr="007A7479">
        <w:rPr>
          <w:rFonts w:ascii="TH SarabunPSK" w:hAnsi="TH SarabunPSK" w:cs="TH SarabunPSK" w:hint="cs"/>
          <w:szCs w:val="22"/>
          <w:cs/>
        </w:rPr>
        <w:t xml:space="preserve"> </w:t>
      </w:r>
      <w:r w:rsidRPr="007A7479">
        <w:rPr>
          <w:rFonts w:ascii="TH SarabunPSK" w:hAnsi="TH SarabunPSK" w:cs="TH SarabunPSK"/>
          <w:szCs w:val="22"/>
          <w:cs/>
        </w:rPr>
        <w:t>๖</w:t>
      </w:r>
      <w:r w:rsidRPr="007A7479">
        <w:rPr>
          <w:rFonts w:ascii="TH SarabunPSK" w:hAnsi="TH SarabunPSK" w:cs="TH SarabunPSK"/>
          <w:szCs w:val="22"/>
        </w:rPr>
        <w:t xml:space="preserve">.  </w:t>
      </w:r>
      <w:r w:rsidRPr="007A7479">
        <w:rPr>
          <w:rFonts w:ascii="TH SarabunPSK" w:hAnsi="TH SarabunPSK" w:cs="TH SarabunPSK"/>
          <w:szCs w:val="22"/>
          <w:cs/>
        </w:rPr>
        <w:t>หมายเลข ๘  ตรวจสอบจากประกาศของวิทยาลัยฯ</w:t>
      </w:r>
      <w:r w:rsidRPr="007A7479">
        <w:rPr>
          <w:rFonts w:ascii="TH SarabunPSK" w:hAnsi="TH SarabunPSK" w:cs="TH SarabunPSK"/>
          <w:szCs w:val="22"/>
        </w:rPr>
        <w:t xml:space="preserve"> </w:t>
      </w:r>
      <w:r w:rsidRPr="007A7479">
        <w:rPr>
          <w:rFonts w:ascii="TH SarabunPSK" w:hAnsi="TH SarabunPSK" w:cs="TH SarabunPSK"/>
          <w:szCs w:val="22"/>
          <w:cs/>
        </w:rPr>
        <w:t>(ผู้ที่ผ่านภาษาอังกฤษ)</w:t>
      </w:r>
      <w:r w:rsidRPr="007A7479">
        <w:rPr>
          <w:rFonts w:ascii="TH SarabunPSK" w:hAnsi="TH SarabunPSK" w:cs="TH SarabunPSK"/>
          <w:szCs w:val="22"/>
        </w:rPr>
        <w:t xml:space="preserve"> </w:t>
      </w:r>
      <w:r w:rsidRPr="007A7479">
        <w:rPr>
          <w:rFonts w:ascii="TH SarabunPSK" w:hAnsi="TH SarabunPSK" w:cs="TH SarabunPSK"/>
          <w:szCs w:val="22"/>
          <w:cs/>
        </w:rPr>
        <w:t xml:space="preserve">หรือ </w:t>
      </w:r>
      <w:r w:rsidRPr="007A7479">
        <w:rPr>
          <w:rFonts w:ascii="TH SarabunPSK" w:hAnsi="TH SarabunPSK" w:cs="TH SarabunPSK"/>
          <w:szCs w:val="22"/>
        </w:rPr>
        <w:t xml:space="preserve">Transcript </w:t>
      </w:r>
    </w:p>
    <w:p w:rsidR="00727BC7" w:rsidRPr="007A7479" w:rsidRDefault="00727BC7" w:rsidP="00727BC7">
      <w:pPr>
        <w:spacing w:after="0" w:line="240" w:lineRule="auto"/>
        <w:rPr>
          <w:rFonts w:ascii="TH SarabunPSK" w:hAnsi="TH SarabunPSK" w:cs="TH SarabunPSK"/>
          <w:szCs w:val="22"/>
        </w:rPr>
      </w:pPr>
      <w:r w:rsidRPr="007A7479">
        <w:rPr>
          <w:rFonts w:ascii="TH SarabunPSK" w:hAnsi="TH SarabunPSK" w:cs="TH SarabunPSK"/>
          <w:szCs w:val="22"/>
          <w:cs/>
        </w:rPr>
        <w:t xml:space="preserve">                 </w:t>
      </w:r>
      <w:r w:rsidRPr="007A7479">
        <w:rPr>
          <w:rFonts w:ascii="TH SarabunPSK" w:hAnsi="TH SarabunPSK" w:cs="TH SarabunPSK" w:hint="cs"/>
          <w:szCs w:val="22"/>
          <w:cs/>
        </w:rPr>
        <w:t xml:space="preserve"> </w:t>
      </w:r>
      <w:r w:rsidRPr="007A7479">
        <w:rPr>
          <w:rFonts w:ascii="TH SarabunPSK" w:hAnsi="TH SarabunPSK" w:cs="TH SarabunPSK"/>
          <w:szCs w:val="22"/>
          <w:cs/>
        </w:rPr>
        <w:t>๗</w:t>
      </w:r>
      <w:r w:rsidRPr="007A7479">
        <w:rPr>
          <w:rFonts w:ascii="TH SarabunPSK" w:hAnsi="TH SarabunPSK" w:cs="TH SarabunPSK"/>
          <w:szCs w:val="22"/>
        </w:rPr>
        <w:t>.</w:t>
      </w:r>
      <w:r w:rsidRPr="007A7479">
        <w:rPr>
          <w:rFonts w:ascii="TH SarabunPSK" w:hAnsi="TH SarabunPSK" w:cs="TH SarabunPSK"/>
          <w:szCs w:val="22"/>
          <w:cs/>
        </w:rPr>
        <w:t xml:space="preserve">  หมายเลข ๙  ตรวจสอบจากฝ่ายการเงินของวิทยาลัยฯ</w:t>
      </w:r>
    </w:p>
    <w:p w:rsidR="00727BC7" w:rsidRPr="007A7479" w:rsidRDefault="00727BC7" w:rsidP="00727BC7">
      <w:pPr>
        <w:spacing w:after="0" w:line="240" w:lineRule="auto"/>
        <w:rPr>
          <w:rFonts w:ascii="TH SarabunPSK" w:hAnsi="TH SarabunPSK" w:cs="TH SarabunPSK"/>
          <w:szCs w:val="22"/>
        </w:rPr>
      </w:pPr>
      <w:r w:rsidRPr="007A7479">
        <w:rPr>
          <w:rFonts w:ascii="TH SarabunPSK" w:hAnsi="TH SarabunPSK" w:cs="TH SarabunPSK"/>
          <w:szCs w:val="22"/>
          <w:cs/>
        </w:rPr>
        <w:t xml:space="preserve">                 </w:t>
      </w:r>
      <w:r w:rsidRPr="007A7479">
        <w:rPr>
          <w:rFonts w:ascii="TH SarabunPSK" w:hAnsi="TH SarabunPSK" w:cs="TH SarabunPSK" w:hint="cs"/>
          <w:szCs w:val="22"/>
          <w:cs/>
        </w:rPr>
        <w:t xml:space="preserve"> </w:t>
      </w:r>
      <w:r w:rsidRPr="007A7479">
        <w:rPr>
          <w:rFonts w:ascii="TH SarabunPSK" w:hAnsi="TH SarabunPSK" w:cs="TH SarabunPSK"/>
          <w:szCs w:val="22"/>
          <w:cs/>
        </w:rPr>
        <w:t>๘</w:t>
      </w:r>
      <w:r w:rsidRPr="007A7479">
        <w:rPr>
          <w:rFonts w:ascii="TH SarabunPSK" w:hAnsi="TH SarabunPSK" w:cs="TH SarabunPSK"/>
          <w:szCs w:val="22"/>
        </w:rPr>
        <w:t>.</w:t>
      </w:r>
      <w:r w:rsidRPr="007A7479">
        <w:rPr>
          <w:rFonts w:ascii="TH SarabunPSK" w:hAnsi="TH SarabunPSK" w:cs="TH SarabunPSK"/>
          <w:szCs w:val="22"/>
          <w:cs/>
        </w:rPr>
        <w:t xml:space="preserve"> หมายเลข ๑๐  ตรวจสอบจากฝ่ายวิชาการของวิทยาลัยฯ</w:t>
      </w:r>
    </w:p>
    <w:p w:rsidR="00727BC7" w:rsidRDefault="00727BC7" w:rsidP="00727BC7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0D3935" w:rsidRDefault="000D3935" w:rsidP="00727BC7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0D3935" w:rsidRDefault="000D3935" w:rsidP="00727BC7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0D3935" w:rsidRDefault="000D3935" w:rsidP="00727BC7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0D3935" w:rsidRDefault="000D3935" w:rsidP="00727BC7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0D3935" w:rsidRDefault="000D3935" w:rsidP="00727BC7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0D3935" w:rsidRDefault="000D3935" w:rsidP="00727BC7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0D3935" w:rsidRDefault="000D3935" w:rsidP="00727BC7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0D3935" w:rsidRDefault="000D3935" w:rsidP="00727BC7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0D3935" w:rsidRDefault="000D3935" w:rsidP="00727BC7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0D3935" w:rsidRDefault="000D3935" w:rsidP="00727BC7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0D3935" w:rsidRPr="000D3935" w:rsidRDefault="000D3935" w:rsidP="00E87066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sectPr w:rsidR="000D3935" w:rsidRPr="000D3935" w:rsidSect="00E004D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AC" w:rsidRDefault="002108AC" w:rsidP="00904AB1">
      <w:pPr>
        <w:spacing w:after="0" w:line="240" w:lineRule="auto"/>
      </w:pPr>
      <w:r>
        <w:separator/>
      </w:r>
    </w:p>
  </w:endnote>
  <w:endnote w:type="continuationSeparator" w:id="0">
    <w:p w:rsidR="002108AC" w:rsidRDefault="002108AC" w:rsidP="0090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AC" w:rsidRDefault="002108AC" w:rsidP="00904AB1">
      <w:pPr>
        <w:spacing w:after="0" w:line="240" w:lineRule="auto"/>
      </w:pPr>
      <w:r>
        <w:separator/>
      </w:r>
    </w:p>
  </w:footnote>
  <w:footnote w:type="continuationSeparator" w:id="0">
    <w:p w:rsidR="002108AC" w:rsidRDefault="002108AC" w:rsidP="0090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2764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BC5929" w:rsidRPr="00BC5929" w:rsidRDefault="00BC5929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BC592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C592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C592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84BC1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BC592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BC5929" w:rsidRDefault="00BC5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5EE3"/>
    <w:multiLevelType w:val="hybridMultilevel"/>
    <w:tmpl w:val="159E9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D6"/>
    <w:rsid w:val="000141AE"/>
    <w:rsid w:val="00015516"/>
    <w:rsid w:val="00065E3F"/>
    <w:rsid w:val="00066A84"/>
    <w:rsid w:val="000C4F24"/>
    <w:rsid w:val="000D3935"/>
    <w:rsid w:val="000F142E"/>
    <w:rsid w:val="00105133"/>
    <w:rsid w:val="00107165"/>
    <w:rsid w:val="00116627"/>
    <w:rsid w:val="00124139"/>
    <w:rsid w:val="00125A34"/>
    <w:rsid w:val="00133B1E"/>
    <w:rsid w:val="00142428"/>
    <w:rsid w:val="001530BC"/>
    <w:rsid w:val="00164769"/>
    <w:rsid w:val="00174A15"/>
    <w:rsid w:val="00186066"/>
    <w:rsid w:val="0019521A"/>
    <w:rsid w:val="001D0F7B"/>
    <w:rsid w:val="001F2C00"/>
    <w:rsid w:val="002108AC"/>
    <w:rsid w:val="00226A56"/>
    <w:rsid w:val="002438DD"/>
    <w:rsid w:val="00246BA0"/>
    <w:rsid w:val="00250221"/>
    <w:rsid w:val="00276D0E"/>
    <w:rsid w:val="00277ABE"/>
    <w:rsid w:val="002D2309"/>
    <w:rsid w:val="002D53C6"/>
    <w:rsid w:val="002D7712"/>
    <w:rsid w:val="002F0A50"/>
    <w:rsid w:val="00301DDE"/>
    <w:rsid w:val="003226DF"/>
    <w:rsid w:val="00346236"/>
    <w:rsid w:val="003522E0"/>
    <w:rsid w:val="003630F9"/>
    <w:rsid w:val="003659A8"/>
    <w:rsid w:val="00370BE5"/>
    <w:rsid w:val="00371A09"/>
    <w:rsid w:val="003A2448"/>
    <w:rsid w:val="003D50A1"/>
    <w:rsid w:val="003F3775"/>
    <w:rsid w:val="00402A91"/>
    <w:rsid w:val="004120AF"/>
    <w:rsid w:val="0042143A"/>
    <w:rsid w:val="0043411E"/>
    <w:rsid w:val="00464706"/>
    <w:rsid w:val="00470788"/>
    <w:rsid w:val="00483252"/>
    <w:rsid w:val="00491D7E"/>
    <w:rsid w:val="004A492A"/>
    <w:rsid w:val="004E38AA"/>
    <w:rsid w:val="004F18C7"/>
    <w:rsid w:val="004F28E0"/>
    <w:rsid w:val="004F47E8"/>
    <w:rsid w:val="00514587"/>
    <w:rsid w:val="00592BCB"/>
    <w:rsid w:val="005B492A"/>
    <w:rsid w:val="005B4E1E"/>
    <w:rsid w:val="005D008F"/>
    <w:rsid w:val="005E484F"/>
    <w:rsid w:val="005F20AC"/>
    <w:rsid w:val="005F71D4"/>
    <w:rsid w:val="0061113D"/>
    <w:rsid w:val="006517DD"/>
    <w:rsid w:val="00663650"/>
    <w:rsid w:val="00667580"/>
    <w:rsid w:val="006758CA"/>
    <w:rsid w:val="00687B4C"/>
    <w:rsid w:val="006969A6"/>
    <w:rsid w:val="006C0981"/>
    <w:rsid w:val="006D043D"/>
    <w:rsid w:val="006E49CD"/>
    <w:rsid w:val="007111D4"/>
    <w:rsid w:val="00716740"/>
    <w:rsid w:val="00722134"/>
    <w:rsid w:val="00727BC7"/>
    <w:rsid w:val="0076335B"/>
    <w:rsid w:val="00763ADF"/>
    <w:rsid w:val="007747C0"/>
    <w:rsid w:val="007A074F"/>
    <w:rsid w:val="007B2FF9"/>
    <w:rsid w:val="007B59F5"/>
    <w:rsid w:val="00806A1A"/>
    <w:rsid w:val="008818E9"/>
    <w:rsid w:val="00882C15"/>
    <w:rsid w:val="008C2ACE"/>
    <w:rsid w:val="008C66FF"/>
    <w:rsid w:val="008C6B5E"/>
    <w:rsid w:val="008D3FFD"/>
    <w:rsid w:val="00904AB1"/>
    <w:rsid w:val="00915B90"/>
    <w:rsid w:val="009276C5"/>
    <w:rsid w:val="00941EEA"/>
    <w:rsid w:val="00946C63"/>
    <w:rsid w:val="009A6B88"/>
    <w:rsid w:val="009B53A5"/>
    <w:rsid w:val="009E7173"/>
    <w:rsid w:val="00A06C6B"/>
    <w:rsid w:val="00A14609"/>
    <w:rsid w:val="00A31448"/>
    <w:rsid w:val="00A52D6D"/>
    <w:rsid w:val="00A84BC1"/>
    <w:rsid w:val="00AA1FAE"/>
    <w:rsid w:val="00AA5FD4"/>
    <w:rsid w:val="00AE568A"/>
    <w:rsid w:val="00AE7F17"/>
    <w:rsid w:val="00B73DB7"/>
    <w:rsid w:val="00B95397"/>
    <w:rsid w:val="00B977AF"/>
    <w:rsid w:val="00BA7A93"/>
    <w:rsid w:val="00BC5929"/>
    <w:rsid w:val="00C0161D"/>
    <w:rsid w:val="00C10E14"/>
    <w:rsid w:val="00C11B67"/>
    <w:rsid w:val="00C1418D"/>
    <w:rsid w:val="00C334C9"/>
    <w:rsid w:val="00C344BC"/>
    <w:rsid w:val="00C37323"/>
    <w:rsid w:val="00C46DC1"/>
    <w:rsid w:val="00C76E51"/>
    <w:rsid w:val="00C867A8"/>
    <w:rsid w:val="00C95764"/>
    <w:rsid w:val="00CC25E6"/>
    <w:rsid w:val="00D034CE"/>
    <w:rsid w:val="00D044C3"/>
    <w:rsid w:val="00D04506"/>
    <w:rsid w:val="00D0501C"/>
    <w:rsid w:val="00D1221B"/>
    <w:rsid w:val="00D12A4D"/>
    <w:rsid w:val="00D14CDE"/>
    <w:rsid w:val="00D23D01"/>
    <w:rsid w:val="00D37DF7"/>
    <w:rsid w:val="00D510FD"/>
    <w:rsid w:val="00D57FAD"/>
    <w:rsid w:val="00D911C5"/>
    <w:rsid w:val="00DB0863"/>
    <w:rsid w:val="00E004D6"/>
    <w:rsid w:val="00E03470"/>
    <w:rsid w:val="00E056B7"/>
    <w:rsid w:val="00E36EAD"/>
    <w:rsid w:val="00E42A05"/>
    <w:rsid w:val="00E87066"/>
    <w:rsid w:val="00EE0C3A"/>
    <w:rsid w:val="00EE3F7D"/>
    <w:rsid w:val="00EE4E84"/>
    <w:rsid w:val="00EE6EBE"/>
    <w:rsid w:val="00F04348"/>
    <w:rsid w:val="00F121C6"/>
    <w:rsid w:val="00F14546"/>
    <w:rsid w:val="00F20236"/>
    <w:rsid w:val="00F20B0F"/>
    <w:rsid w:val="00F33430"/>
    <w:rsid w:val="00F46C83"/>
    <w:rsid w:val="00F51F2C"/>
    <w:rsid w:val="00F566C6"/>
    <w:rsid w:val="00F70370"/>
    <w:rsid w:val="00F76129"/>
    <w:rsid w:val="00F90F40"/>
    <w:rsid w:val="00FA2563"/>
    <w:rsid w:val="00F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799FD-029F-4CC4-BE0C-5EBF6EC5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0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301DDE"/>
    <w:pPr>
      <w:spacing w:after="0" w:line="240" w:lineRule="auto"/>
      <w:ind w:firstLine="1276"/>
      <w:jc w:val="both"/>
    </w:pPr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01DDE"/>
    <w:rPr>
      <w:rFonts w:ascii="Angsana New" w:eastAsia="Times New Roman" w:hAnsi="Angsana New" w:cs="Angsana New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04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AB1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904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AB1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0D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Piyathip</cp:lastModifiedBy>
  <cp:revision>18</cp:revision>
  <cp:lastPrinted>2018-09-06T03:54:00Z</cp:lastPrinted>
  <dcterms:created xsi:type="dcterms:W3CDTF">2019-05-22T04:15:00Z</dcterms:created>
  <dcterms:modified xsi:type="dcterms:W3CDTF">2019-06-05T09:18:00Z</dcterms:modified>
</cp:coreProperties>
</file>