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6122" w14:textId="77777777" w:rsidR="00A77480" w:rsidRDefault="00376C32" w:rsidP="00376C32">
      <w:pPr>
        <w:jc w:val="center"/>
      </w:pPr>
      <w:r>
        <w:rPr>
          <w:noProof/>
        </w:rPr>
        <w:drawing>
          <wp:inline distT="0" distB="0" distL="0" distR="0" wp14:anchorId="2BF22F87" wp14:editId="05161D65">
            <wp:extent cx="1176793" cy="1033148"/>
            <wp:effectExtent l="0" t="0" r="0" b="0"/>
            <wp:docPr id="1" name="Picture 1" descr="D:\TOP\งาน 2559\logo_rmcs\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P\งาน 2559\logo_rmcs\A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0" cy="104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82275" w14:textId="77777777" w:rsidR="00376C32" w:rsidRDefault="00376C32" w:rsidP="00FB46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6C32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376C32">
        <w:rPr>
          <w:rFonts w:ascii="TH SarabunPSK" w:hAnsi="TH SarabunPSK" w:cs="TH SarabunPSK" w:hint="cs"/>
          <w:b/>
          <w:bCs/>
          <w:sz w:val="36"/>
          <w:szCs w:val="36"/>
          <w:cs/>
        </w:rPr>
        <w:t>ฟอร์มการขอใช้ห้องปฏิบัติการ</w:t>
      </w:r>
      <w:r w:rsidRPr="00376C32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376C32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ศูนย์ความเป็นเลิศด้านวิทยาการปัญญา</w:t>
      </w:r>
      <w:r w:rsidRPr="00376C32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376C32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376C32">
        <w:rPr>
          <w:rFonts w:ascii="TH SarabunPSK" w:hAnsi="TH SarabunPSK" w:cs="TH SarabunPSK"/>
          <w:b/>
          <w:bCs/>
          <w:sz w:val="36"/>
          <w:szCs w:val="36"/>
        </w:rPr>
        <w:t>Centre of Excellence in Cognitive Science</w:t>
      </w:r>
      <w:r w:rsidRPr="00376C32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379EA976" w14:textId="77777777" w:rsidR="00376C32" w:rsidRPr="00D9311A" w:rsidRDefault="00376C32" w:rsidP="00D9311A">
      <w:pPr>
        <w:jc w:val="right"/>
        <w:rPr>
          <w:rFonts w:ascii="TH SarabunPSK" w:hAnsi="TH SarabunPSK" w:cs="TH SarabunPSK"/>
          <w:sz w:val="32"/>
          <w:szCs w:val="32"/>
        </w:rPr>
      </w:pPr>
      <w:r w:rsidRPr="00376C32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14:paraId="5CD7EE3B" w14:textId="77777777" w:rsidR="00376C32" w:rsidRDefault="00376C32" w:rsidP="00376C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ขอความอนุเคราะห์ใช้ห้อง</w:t>
      </w:r>
      <w:r w:rsidRPr="00376C32">
        <w:rPr>
          <w:rFonts w:ascii="TH SarabunPSK" w:hAnsi="TH SarabunPSK" w:cs="TH SarabunPSK" w:hint="cs"/>
          <w:sz w:val="32"/>
          <w:szCs w:val="32"/>
          <w:cs/>
        </w:rPr>
        <w:t>ศูนย์ความเป็นเลิศด้านวิทยาการปัญญา</w:t>
      </w:r>
    </w:p>
    <w:p w14:paraId="62DB2985" w14:textId="77777777" w:rsidR="00376C32" w:rsidRDefault="00376C32" w:rsidP="00376C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คณบดีวิทยาลัยวิทยาการวิจัยและวิทยาการปัญญา </w:t>
      </w:r>
    </w:p>
    <w:p w14:paraId="0CD4B63A" w14:textId="3D2A29AF" w:rsidR="00376C32" w:rsidRDefault="00376C32" w:rsidP="00376C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ด้วยข้าพเจ้า......................................................................................รหัสนิสิต........................................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</w:t>
      </w:r>
      <w:r w:rsidR="003F7483">
        <w:rPr>
          <w:rFonts w:ascii="TH SarabunPSK" w:hAnsi="TH SarabunPSK" w:cs="TH SarabunPSK" w:hint="cs"/>
          <w:sz w:val="32"/>
          <w:szCs w:val="32"/>
          <w:cs/>
        </w:rPr>
        <w:t>........................โทรศัพท์................................</w:t>
      </w:r>
      <w:r w:rsidR="003F7483">
        <w:rPr>
          <w:rFonts w:ascii="TH SarabunPSK" w:hAnsi="TH SarabunPSK" w:cs="TH SarabunPSK"/>
          <w:sz w:val="32"/>
          <w:szCs w:val="32"/>
        </w:rPr>
        <w:t>email………………………………….</w:t>
      </w:r>
      <w:r w:rsidR="00D9311A">
        <w:rPr>
          <w:rFonts w:ascii="TH SarabunPSK" w:hAnsi="TH SarabunPSK" w:cs="TH SarabunPSK"/>
          <w:sz w:val="32"/>
          <w:szCs w:val="32"/>
        </w:rPr>
        <w:br/>
      </w:r>
      <w:r w:rsidR="00D9311A">
        <w:rPr>
          <w:rFonts w:ascii="TH SarabunPSK" w:hAnsi="TH SarabunPSK" w:cs="TH SarabunPSK" w:hint="cs"/>
          <w:sz w:val="32"/>
          <w:szCs w:val="32"/>
          <w:cs/>
        </w:rPr>
        <w:t>ได้ทำการวิจัยเรื่อง................................................................................................................................................</w:t>
      </w:r>
      <w:r w:rsidR="00D9311A">
        <w:rPr>
          <w:rFonts w:ascii="TH SarabunPSK" w:hAnsi="TH SarabunPSK" w:cs="TH SarabunPSK"/>
          <w:sz w:val="32"/>
          <w:szCs w:val="32"/>
          <w:cs/>
        </w:rPr>
        <w:br/>
      </w:r>
      <w:r w:rsidR="00D931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95773">
        <w:rPr>
          <w:rFonts w:ascii="TH SarabunPSK" w:hAnsi="TH SarabunPSK" w:cs="TH SarabunPSK"/>
          <w:sz w:val="32"/>
          <w:szCs w:val="32"/>
        </w:rPr>
        <w:t xml:space="preserve"> </w:t>
      </w:r>
      <w:r w:rsidR="003F7483">
        <w:rPr>
          <w:rFonts w:ascii="TH SarabunPSK" w:hAnsi="TH SarabunPSK" w:cs="TH SarabunPSK"/>
          <w:sz w:val="32"/>
          <w:szCs w:val="32"/>
        </w:rPr>
        <w:br/>
      </w:r>
      <w:r w:rsidR="003F7483">
        <w:rPr>
          <w:rFonts w:ascii="TH SarabunPSK" w:hAnsi="TH SarabunPSK" w:cs="TH SarabunPSK" w:hint="cs"/>
          <w:sz w:val="32"/>
          <w:szCs w:val="32"/>
          <w:cs/>
        </w:rPr>
        <w:t>มีความประสงค์ขอใช้ห้องปฏิบัติการศูนย์ความเป็นเลิศด้านวิทยาการปัญญา</w:t>
      </w:r>
      <w:r w:rsidR="00D9311A">
        <w:rPr>
          <w:rFonts w:ascii="TH SarabunPSK" w:hAnsi="TH SarabunPSK" w:cs="TH SarabunPSK" w:hint="cs"/>
          <w:sz w:val="32"/>
          <w:szCs w:val="32"/>
          <w:cs/>
        </w:rPr>
        <w:t xml:space="preserve"> เพื่อ...............................................</w:t>
      </w:r>
      <w:r w:rsidR="00D9311A">
        <w:rPr>
          <w:rFonts w:ascii="TH SarabunPSK" w:hAnsi="TH SarabunPSK" w:cs="TH SarabunPSK"/>
          <w:sz w:val="32"/>
          <w:szCs w:val="32"/>
          <w:cs/>
        </w:rPr>
        <w:br/>
      </w:r>
      <w:r w:rsidR="00D931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D9311A">
        <w:rPr>
          <w:rFonts w:ascii="TH SarabunPSK" w:hAnsi="TH SarabunPSK" w:cs="TH SarabunPSK"/>
          <w:sz w:val="32"/>
          <w:szCs w:val="32"/>
          <w:cs/>
        </w:rPr>
        <w:br/>
      </w:r>
      <w:r w:rsidR="00F65094">
        <w:rPr>
          <w:rFonts w:ascii="TH SarabunPSK" w:hAnsi="TH SarabunPSK" w:cs="TH SarabunPSK" w:hint="cs"/>
          <w:sz w:val="32"/>
          <w:szCs w:val="32"/>
          <w:cs/>
        </w:rPr>
        <w:t>ผู้เข้าร่วมการทดลอง</w:t>
      </w:r>
      <w:r w:rsidR="00D9311A">
        <w:rPr>
          <w:rFonts w:ascii="TH SarabunPSK" w:hAnsi="TH SarabunPSK" w:cs="TH SarabunPSK" w:hint="cs"/>
          <w:sz w:val="32"/>
          <w:szCs w:val="32"/>
          <w:cs/>
        </w:rPr>
        <w:t>ที่ใช้ในการวิจัยเป็น.............................................</w:t>
      </w:r>
      <w:r w:rsidR="00F6509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D9311A">
        <w:rPr>
          <w:rFonts w:ascii="TH SarabunPSK" w:hAnsi="TH SarabunPSK" w:cs="TH SarabunPSK" w:hint="cs"/>
          <w:sz w:val="32"/>
          <w:szCs w:val="32"/>
          <w:cs/>
        </w:rPr>
        <w:t>...........จำนวน...................คน</w:t>
      </w:r>
      <w:r w:rsidR="00D9311A">
        <w:rPr>
          <w:rFonts w:ascii="TH SarabunPSK" w:hAnsi="TH SarabunPSK" w:cs="TH SarabunPSK"/>
          <w:sz w:val="32"/>
          <w:szCs w:val="32"/>
          <w:cs/>
        </w:rPr>
        <w:br/>
      </w:r>
      <w:r w:rsidR="00D9311A">
        <w:rPr>
          <w:rFonts w:ascii="TH SarabunPSK" w:hAnsi="TH SarabunPSK" w:cs="TH SarabunPSK" w:hint="cs"/>
          <w:sz w:val="32"/>
          <w:szCs w:val="32"/>
          <w:cs/>
        </w:rPr>
        <w:t>วันที่ขอใช้.....................................</w:t>
      </w:r>
      <w:r w:rsidR="003E0DF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D931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.................................................เวลา.............................</w:t>
      </w:r>
    </w:p>
    <w:p w14:paraId="575F798E" w14:textId="77777777" w:rsidR="00850CBC" w:rsidRDefault="00D9311A" w:rsidP="00376C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D9311A">
        <w:rPr>
          <w:rFonts w:ascii="TH SarabunPSK" w:hAnsi="TH SarabunPSK" w:cs="TH SarabunPSK"/>
          <w:sz w:val="32"/>
          <w:szCs w:val="32"/>
          <w:cs/>
        </w:rPr>
        <w:t xml:space="preserve">ข้าพเจ้าจะปฏิบัติตามระเบียบการใช้ห้องปฏิบัติการอย่างเคร่งครัดและดูแลรักษาห้องปฏิบัติการเป็นอย่างดี </w:t>
      </w:r>
      <w:r>
        <w:rPr>
          <w:rFonts w:ascii="TH SarabunPSK" w:hAnsi="TH SarabunPSK" w:cs="TH SarabunPSK" w:hint="cs"/>
          <w:sz w:val="32"/>
          <w:szCs w:val="32"/>
          <w:cs/>
        </w:rPr>
        <w:t>ให้อยู่ใน</w:t>
      </w:r>
      <w:r w:rsidRPr="00D9311A">
        <w:rPr>
          <w:rFonts w:ascii="TH SarabunPSK" w:hAnsi="TH SarabunPSK" w:cs="TH SarabunPSK"/>
          <w:sz w:val="32"/>
          <w:szCs w:val="32"/>
          <w:cs/>
        </w:rPr>
        <w:t>สภาพที่ส</w:t>
      </w:r>
      <w:r>
        <w:rPr>
          <w:rFonts w:ascii="TH SarabunPSK" w:hAnsi="TH SarabunPSK" w:cs="TH SarabunPSK"/>
          <w:sz w:val="32"/>
          <w:szCs w:val="32"/>
          <w:cs/>
        </w:rPr>
        <w:t>ะอาดเรียบร้อย</w:t>
      </w:r>
    </w:p>
    <w:p w14:paraId="04C7160E" w14:textId="77777777" w:rsidR="00850CBC" w:rsidRDefault="00850CBC" w:rsidP="00376C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64A5C5EA" w14:textId="77777777" w:rsidR="00FB46DC" w:rsidRDefault="00FB46DC" w:rsidP="00FB46DC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……..…………………………………..</w:t>
      </w:r>
      <w:r>
        <w:rPr>
          <w:rFonts w:ascii="TH SarabunPSK" w:hAnsi="TH SarabunPSK" w:cs="TH SarabunPSK"/>
          <w:sz w:val="32"/>
          <w:szCs w:val="32"/>
        </w:rPr>
        <w:br/>
        <w:t>(………………………………………..)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ผู้ขอใช้ห้องปฏิบัติการ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3125"/>
      </w:tblGrid>
      <w:tr w:rsidR="00995773" w14:paraId="3EEF1AAA" w14:textId="77777777" w:rsidTr="00995773">
        <w:tc>
          <w:tcPr>
            <w:tcW w:w="2830" w:type="dxa"/>
          </w:tcPr>
          <w:p w14:paraId="02408F07" w14:textId="77777777" w:rsidR="00995773" w:rsidRDefault="00995773" w:rsidP="00FB4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7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ความเห็นของอาจารย์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ที่ปรึกษา</w:t>
            </w:r>
          </w:p>
          <w:p w14:paraId="42F81011" w14:textId="77777777" w:rsidR="00995773" w:rsidRPr="00FB46DC" w:rsidRDefault="00995773" w:rsidP="009957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6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FB46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46D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46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418D2C20" w14:textId="77777777" w:rsidR="00995773" w:rsidRDefault="00995773" w:rsidP="009957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  </w:t>
            </w:r>
          </w:p>
          <w:p w14:paraId="3FAD8ED0" w14:textId="3DC9685F" w:rsidR="00995773" w:rsidRPr="00FB46DC" w:rsidRDefault="00995773" w:rsidP="0099577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................................                                                     </w:t>
            </w:r>
            <w:r w:rsidRPr="00FB46D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FB46D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</w:t>
            </w:r>
            <w:r w:rsidRPr="00FB46D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46A69001" w14:textId="35F833A7" w:rsidR="00995773" w:rsidRPr="00FB46DC" w:rsidRDefault="00995773" w:rsidP="00FB4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7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ความเห็นของอาจารย์ผู้รับผิดชอบ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FB46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FB46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46D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B46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7CF9BD7B" w14:textId="1E13BB52" w:rsidR="00995773" w:rsidRDefault="00995773" w:rsidP="003E0D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  </w:t>
            </w:r>
          </w:p>
          <w:p w14:paraId="7EEF42B6" w14:textId="659FF416" w:rsidR="00995773" w:rsidRPr="00FB46DC" w:rsidRDefault="00995773" w:rsidP="003E0D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................................                                                     </w:t>
            </w:r>
            <w:r w:rsidRPr="00FB46D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FB46DC">
              <w:rPr>
                <w:rFonts w:ascii="TH SarabunPSK" w:hAnsi="TH SarabunPSK" w:cs="TH SarabunPSK" w:hint="cs"/>
                <w:sz w:val="32"/>
                <w:szCs w:val="32"/>
                <w:cs/>
              </w:rPr>
              <w:t>(ดร.พีร วงศ์อุปราช)</w:t>
            </w:r>
          </w:p>
        </w:tc>
        <w:tc>
          <w:tcPr>
            <w:tcW w:w="3125" w:type="dxa"/>
          </w:tcPr>
          <w:p w14:paraId="3BDF43D7" w14:textId="77777777" w:rsidR="00995773" w:rsidRPr="00995773" w:rsidRDefault="00995773" w:rsidP="00FB4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57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ความเห็นของคณบดี</w:t>
            </w:r>
          </w:p>
          <w:p w14:paraId="7F3A7587" w14:textId="77777777" w:rsidR="00995773" w:rsidRPr="00995773" w:rsidRDefault="00995773" w:rsidP="00FB46DC">
            <w:pPr>
              <w:rPr>
                <w:rFonts w:ascii="TH SarabunPSK" w:hAnsi="TH SarabunPSK" w:cs="TH SarabunPSK"/>
                <w:sz w:val="28"/>
              </w:rPr>
            </w:pPr>
            <w:r w:rsidRPr="00995773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726CE1" wp14:editId="43608B5E">
                      <wp:simplePos x="0" y="0"/>
                      <wp:positionH relativeFrom="column">
                        <wp:posOffset>49985</wp:posOffset>
                      </wp:positionH>
                      <wp:positionV relativeFrom="paragraph">
                        <wp:posOffset>37711</wp:posOffset>
                      </wp:positionV>
                      <wp:extent cx="159679" cy="122830"/>
                      <wp:effectExtent l="0" t="0" r="1206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679" cy="1228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DC21F" id="Rectangle 2" o:spid="_x0000_s1026" style="position:absolute;margin-left:3.95pt;margin-top:2.95pt;width:12.55pt;height: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995773">
              <w:rPr>
                <w:rFonts w:ascii="TH SarabunPSK" w:hAnsi="TH SarabunPSK" w:cs="TH SarabunPSK" w:hint="cs"/>
                <w:sz w:val="28"/>
                <w:cs/>
              </w:rPr>
              <w:t xml:space="preserve">       อนุมัติ</w:t>
            </w:r>
          </w:p>
          <w:p w14:paraId="00BBC7DD" w14:textId="73D148FF" w:rsidR="00995773" w:rsidRDefault="00995773" w:rsidP="00D772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773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4EB6A0" wp14:editId="3980715D">
                      <wp:simplePos x="0" y="0"/>
                      <wp:positionH relativeFrom="column">
                        <wp:posOffset>49985</wp:posOffset>
                      </wp:positionH>
                      <wp:positionV relativeFrom="paragraph">
                        <wp:posOffset>29854</wp:posOffset>
                      </wp:positionV>
                      <wp:extent cx="159679" cy="122830"/>
                      <wp:effectExtent l="0" t="0" r="12065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679" cy="1228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D1E8F" id="Rectangle 3" o:spid="_x0000_s1026" style="position:absolute;margin-left:3.95pt;margin-top:2.35pt;width:12.55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995773">
              <w:rPr>
                <w:rFonts w:ascii="TH SarabunPSK" w:hAnsi="TH SarabunPSK" w:cs="TH SarabunPSK" w:hint="cs"/>
                <w:sz w:val="28"/>
                <w:cs/>
              </w:rPr>
              <w:t xml:space="preserve">       ไม่อนุมัติเนื่องจาก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        ..…………………………….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(รศ.ดร.ภัทราวดี มากมี)</w:t>
            </w:r>
          </w:p>
        </w:tc>
      </w:tr>
    </w:tbl>
    <w:p w14:paraId="75DEBA22" w14:textId="77777777" w:rsidR="00FB46DC" w:rsidRDefault="00FB46DC" w:rsidP="00FC4D2D">
      <w:pPr>
        <w:rPr>
          <w:rFonts w:ascii="TH SarabunPSK" w:hAnsi="TH SarabunPSK" w:cs="TH SarabunPSK"/>
          <w:sz w:val="32"/>
          <w:szCs w:val="32"/>
        </w:rPr>
      </w:pPr>
    </w:p>
    <w:p w14:paraId="7C978F80" w14:textId="77777777" w:rsidR="005C5C2C" w:rsidRDefault="005C5C2C" w:rsidP="005C5C2C">
      <w:pPr>
        <w:jc w:val="center"/>
      </w:pPr>
      <w:r>
        <w:rPr>
          <w:noProof/>
        </w:rPr>
        <w:lastRenderedPageBreak/>
        <w:drawing>
          <wp:inline distT="0" distB="0" distL="0" distR="0" wp14:anchorId="3DD84254" wp14:editId="2C7577B2">
            <wp:extent cx="914400" cy="802784"/>
            <wp:effectExtent l="0" t="0" r="0" b="0"/>
            <wp:docPr id="4" name="Picture 4" descr="D:\TOP\งาน 2559\logo_rmcs\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P\งาน 2559\logo_rmcs\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26" cy="8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92A18" w14:textId="77777777" w:rsidR="005C5C2C" w:rsidRPr="002515E8" w:rsidRDefault="005C5C2C" w:rsidP="005C5C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5E8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ระเบียบการขอใช้ห้องปฏิบัติการ</w:t>
      </w:r>
      <w:r w:rsidRPr="002515E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515E8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ศูนย์ความเป็นเลิศด้านวิทยาการปัญญา</w:t>
      </w:r>
      <w:r w:rsidRPr="002515E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515E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515E8">
        <w:rPr>
          <w:rFonts w:ascii="TH SarabunPSK" w:hAnsi="TH SarabunPSK" w:cs="TH SarabunPSK"/>
          <w:b/>
          <w:bCs/>
          <w:sz w:val="32"/>
          <w:szCs w:val="32"/>
        </w:rPr>
        <w:t>Centre of Excellence in Cognitive Science</w:t>
      </w:r>
      <w:r w:rsidRPr="002515E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680B9A8" w14:textId="77777777" w:rsidR="00CB20F3" w:rsidRDefault="005C5C2C" w:rsidP="005C5C2C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อาจารย์ผู้รับผิดชอบห้องปฏิบัติการ</w:t>
      </w:r>
      <w:r w:rsidRPr="005C5C2C">
        <w:rPr>
          <w:rFonts w:ascii="TH SarabunPSK" w:hAnsi="TH SarabunPSK" w:cs="TH SarabunPSK"/>
          <w:sz w:val="32"/>
          <w:szCs w:val="32"/>
          <w:cs/>
        </w:rPr>
        <w:br/>
      </w:r>
      <w:r w:rsidRPr="005C5C2C">
        <w:rPr>
          <w:rFonts w:ascii="TH SarabunPSK" w:hAnsi="TH SarabunPSK" w:cs="TH SarabunPSK"/>
          <w:sz w:val="32"/>
          <w:szCs w:val="32"/>
          <w:cs/>
        </w:rPr>
        <w:tab/>
      </w:r>
      <w:r w:rsidRPr="005C5C2C">
        <w:rPr>
          <w:rFonts w:ascii="TH SarabunPSK" w:hAnsi="TH SarabunPSK" w:cs="TH SarabunPSK" w:hint="cs"/>
          <w:sz w:val="32"/>
          <w:szCs w:val="32"/>
          <w:cs/>
        </w:rPr>
        <w:t>ดร.พีร วงศ์อุปราช</w:t>
      </w:r>
    </w:p>
    <w:p w14:paraId="335F1AD4" w14:textId="77777777" w:rsidR="00CB20F3" w:rsidRPr="00CB20F3" w:rsidRDefault="00CB20F3" w:rsidP="00CB20F3">
      <w:pPr>
        <w:pStyle w:val="ListParagraph"/>
        <w:tabs>
          <w:tab w:val="left" w:pos="270"/>
        </w:tabs>
        <w:ind w:left="144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Dr.Poliny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UNG </w:t>
      </w:r>
    </w:p>
    <w:p w14:paraId="629504B7" w14:textId="77777777" w:rsidR="005C5C2C" w:rsidRPr="00CF3DD0" w:rsidRDefault="005C5C2C" w:rsidP="005C5C2C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เจ้าหน้าที่ประจำห้องปฏิบัติการ</w:t>
      </w:r>
    </w:p>
    <w:p w14:paraId="09E2C82F" w14:textId="77777777" w:rsidR="00D869C3" w:rsidRDefault="005C5C2C" w:rsidP="005C5C2C">
      <w:pPr>
        <w:pStyle w:val="ListParagraph"/>
        <w:tabs>
          <w:tab w:val="left" w:pos="270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นายวิทวัส เพ็ญภู่ </w:t>
      </w:r>
    </w:p>
    <w:p w14:paraId="5C267589" w14:textId="77777777" w:rsidR="00D869C3" w:rsidRDefault="00D869C3" w:rsidP="00D869C3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คุณสมบัติของผู้ใช้ห้องปฏิบัติการ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๓.๑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เป็นอาจารย์/บุคลากร ของวิทยาลัยวิทยาการวิจัยและวิทยาการปัญญา</w:t>
      </w:r>
    </w:p>
    <w:p w14:paraId="4A77E707" w14:textId="77777777" w:rsidR="00D869C3" w:rsidRDefault="00D869C3" w:rsidP="00D869C3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๓.๒</w:t>
      </w:r>
      <w:r w:rsidR="00CB20F3">
        <w:rPr>
          <w:rFonts w:ascii="TH SarabunPSK" w:hAnsi="TH SarabunPSK" w:cs="TH SarabunPSK" w:hint="cs"/>
          <w:sz w:val="32"/>
          <w:szCs w:val="32"/>
          <w:cs/>
        </w:rPr>
        <w:t xml:space="preserve"> เป็นนิสิตบัณฑิต</w:t>
      </w:r>
      <w:r>
        <w:rPr>
          <w:rFonts w:ascii="TH SarabunPSK" w:hAnsi="TH SarabunPSK" w:cs="TH SarabunPSK" w:hint="cs"/>
          <w:sz w:val="32"/>
          <w:szCs w:val="32"/>
          <w:cs/>
        </w:rPr>
        <w:t>ศึกษาของวิทยาลัยวิทยาการวิจัยและวิทยาการปัญญาที่อยู่ในช่วงของการทำ</w:t>
      </w:r>
      <w:r w:rsidR="00CF3D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วิทยานิพนธ์/ดุษฎีนิพนธ์ </w:t>
      </w:r>
      <w:r w:rsidR="00CB20F3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ที่เกี่ยวกับการวัดคลื่นไฟฟ้าสมอง </w:t>
      </w:r>
      <w:r>
        <w:rPr>
          <w:rFonts w:ascii="TH SarabunPSK" w:hAnsi="TH SarabunPSK" w:cs="TH SarabunPSK" w:hint="cs"/>
          <w:sz w:val="32"/>
          <w:szCs w:val="32"/>
          <w:cs/>
        </w:rPr>
        <w:t>หรืองานวิจัยที่ได้รับมอบหมายจากวิทยาลัยฯ</w:t>
      </w:r>
    </w:p>
    <w:p w14:paraId="74E6E4B6" w14:textId="77777777" w:rsidR="00D869C3" w:rsidRPr="00CF3DD0" w:rsidRDefault="00D869C3" w:rsidP="00D869C3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การเปิด </w:t>
      </w:r>
      <w:r w:rsidRPr="00CF3DD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ปิด ห้องปฏิบัติการ</w:t>
      </w:r>
    </w:p>
    <w:p w14:paraId="58E10CE8" w14:textId="77777777" w:rsidR="00D869C3" w:rsidRDefault="00D869C3" w:rsidP="00D869C3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๔.๑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0F3">
        <w:rPr>
          <w:rFonts w:ascii="TH SarabunPSK" w:hAnsi="TH SarabunPSK" w:cs="TH SarabunPSK" w:hint="cs"/>
          <w:sz w:val="32"/>
          <w:szCs w:val="32"/>
          <w:cs/>
        </w:rPr>
        <w:t>ห้อง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ปฏิบัติการเปิดตั้งแต่เวลา 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๑๗.๐๐ น. ยกเว้นวันหยุดนักขัตฤกต์</w:t>
      </w:r>
    </w:p>
    <w:p w14:paraId="4CB9049C" w14:textId="77777777" w:rsidR="00D869C3" w:rsidRDefault="00D869C3" w:rsidP="00D869C3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๔.๒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การเปิด-ปิดห้องปฏิบัติการ ทำได้โดยอาจารย์</w:t>
      </w:r>
      <w:r w:rsidR="00CB20F3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และเจ้าหน้าที่ประจำห้องปฏิบัติการเท่านั้น</w:t>
      </w:r>
    </w:p>
    <w:p w14:paraId="70F2B6D3" w14:textId="77777777" w:rsidR="00D869C3" w:rsidRPr="00CF3DD0" w:rsidRDefault="00D869C3" w:rsidP="00D869C3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</w:t>
      </w:r>
    </w:p>
    <w:p w14:paraId="2A5CBAE8" w14:textId="77777777" w:rsidR="00D869C3" w:rsidRDefault="002515E8" w:rsidP="00D869C3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๕.๑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การตรวจวัดคลื่นไฟฟ้าสมอง การใช้งานอุปกรณ์ต่างๆ และการทำความสะอาดหมวกวัดคลื่นไฟฟ้าสมอง ให้ปฏิบัติ</w:t>
      </w:r>
      <w:r w:rsidR="00CB20F3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คำแนะนำของเจ้าหน้าที่ห้องปฏิบัติการอย่างเคร่งครัด</w:t>
      </w:r>
    </w:p>
    <w:p w14:paraId="427B32AB" w14:textId="77777777" w:rsidR="002515E8" w:rsidRDefault="002515E8" w:rsidP="00D869C3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๕.๒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การนำข้อมูลคลื่นไฟฟ้าสมองออกจากเครื่องคอมพิวเตอร์ ต้องกระทำโดยเจ้าหน้าที่ผู้รับผิดชอบห้องปฏิบัติการเท่านั้น</w:t>
      </w:r>
    </w:p>
    <w:p w14:paraId="0B53A28A" w14:textId="77777777" w:rsidR="00A621CF" w:rsidRPr="002515E8" w:rsidRDefault="00A621CF" w:rsidP="00D869C3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  <w:cs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๕.๓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ผู้วิจัยจะต้องส่งข้อมูลดิบ</w:t>
      </w:r>
      <w:r w:rsidR="004A2CB6">
        <w:rPr>
          <w:rFonts w:ascii="TH SarabunPSK" w:hAnsi="TH SarabunPSK" w:cs="TH SarabunPSK" w:hint="cs"/>
          <w:sz w:val="32"/>
          <w:szCs w:val="32"/>
          <w:cs/>
        </w:rPr>
        <w:t>และข้อมูล</w:t>
      </w:r>
      <w:r>
        <w:rPr>
          <w:rFonts w:ascii="TH SarabunPSK" w:hAnsi="TH SarabunPSK" w:cs="TH SarabunPSK" w:hint="cs"/>
          <w:sz w:val="32"/>
          <w:szCs w:val="32"/>
          <w:cs/>
        </w:rPr>
        <w:t>คลื่นไฟฟ้าสมอง</w:t>
      </w:r>
      <w:r w:rsidR="004A2CB6">
        <w:rPr>
          <w:rFonts w:ascii="TH SarabunPSK" w:hAnsi="TH SarabunPSK" w:cs="TH SarabunPSK" w:hint="cs"/>
          <w:sz w:val="32"/>
          <w:szCs w:val="32"/>
          <w:cs/>
        </w:rPr>
        <w:t>ทั้งหมดให้กับอาจารย์ผู้รับผิดชอบหรือ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เจ้าหน้าที่ประจำห้องปฏิบัติการ</w:t>
      </w:r>
      <w:r w:rsidR="004A2CB6">
        <w:rPr>
          <w:rFonts w:ascii="TH SarabunPSK" w:hAnsi="TH SarabunPSK" w:cs="TH SarabunPSK" w:hint="cs"/>
          <w:sz w:val="32"/>
          <w:szCs w:val="32"/>
          <w:cs/>
        </w:rPr>
        <w:t xml:space="preserve"> ก่อนสอบป้องกันวิทยานิพนธ์/ดุษฎีนิพนธ์</w:t>
      </w:r>
    </w:p>
    <w:p w14:paraId="228F4880" w14:textId="77777777" w:rsidR="00D869C3" w:rsidRPr="00CF3DD0" w:rsidRDefault="002515E8" w:rsidP="00D869C3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ระเบียบทั่วไป</w:t>
      </w:r>
    </w:p>
    <w:p w14:paraId="6DDD0B19" w14:textId="77777777" w:rsidR="00F65094" w:rsidRDefault="00F65094" w:rsidP="00F65094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๖.๑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ห้ามบุคคลภายเข้าห้องปฏิบัติการก่อนได้รับอนุญาต และอนุญาตให้เฉพาะ ผู้เข้าร่วมการทดลอง</w:t>
      </w:r>
      <w:r>
        <w:rPr>
          <w:rFonts w:ascii="TH SarabunPSK" w:hAnsi="TH SarabunPSK" w:cs="TH SarabunPSK"/>
          <w:sz w:val="32"/>
          <w:szCs w:val="32"/>
        </w:rPr>
        <w:t xml:space="preserve"> (P</w:t>
      </w:r>
      <w:r w:rsidRPr="00F65094">
        <w:rPr>
          <w:rFonts w:ascii="TH SarabunPSK" w:hAnsi="TH SarabunPSK" w:cs="TH SarabunPSK"/>
          <w:sz w:val="32"/>
          <w:szCs w:val="32"/>
        </w:rPr>
        <w:t>articipant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เข้าได้ครั้งละ ๒ คน เท่านั้น </w:t>
      </w:r>
    </w:p>
    <w:p w14:paraId="53FFAB8D" w14:textId="77777777" w:rsidR="00F65094" w:rsidRDefault="00F65094" w:rsidP="00F65094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๖.๒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ห้ามนำอาหารมารับประทานในห้องปฏิบัติการโดยเด็ดขาด</w:t>
      </w:r>
    </w:p>
    <w:p w14:paraId="1265289A" w14:textId="77777777" w:rsidR="00F65094" w:rsidRDefault="00F65094" w:rsidP="00F65094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๖.๓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ห้ามนำอุปกรณ์ทุกชนิดออกจากห้องปฏิบัติการโดยเด็ดขาด</w:t>
      </w:r>
    </w:p>
    <w:p w14:paraId="4DD35065" w14:textId="77777777" w:rsidR="00F65094" w:rsidRDefault="00F65094" w:rsidP="00F65094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  <w:cs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การใช้อุปกรณ์ในห้องปฏิบัติการทุกครั้งจะต้องอยู่ในความดูแลของเจ้าหน้าที่ห้องปฏิบัติการ</w:t>
      </w:r>
      <w:r w:rsidR="0064350B">
        <w:rPr>
          <w:rFonts w:ascii="TH SarabunPSK" w:hAnsi="TH SarabunPSK" w:cs="TH SarabunPSK"/>
          <w:sz w:val="32"/>
          <w:szCs w:val="32"/>
        </w:rPr>
        <w:t xml:space="preserve"> </w:t>
      </w:r>
      <w:r w:rsidR="0064350B">
        <w:rPr>
          <w:rFonts w:ascii="TH SarabunPSK" w:hAnsi="TH SarabunPSK" w:cs="TH SarabunPSK" w:hint="cs"/>
          <w:sz w:val="32"/>
          <w:szCs w:val="32"/>
          <w:cs/>
        </w:rPr>
        <w:t>และควรใช้ด้วยความระมัดระวังเนื่องจากอุปกรณ์ทุกอย่างมีมูลค่าสูง</w:t>
      </w:r>
    </w:p>
    <w:p w14:paraId="3EC0123A" w14:textId="77777777" w:rsidR="00F65094" w:rsidRPr="00CF3DD0" w:rsidRDefault="00F65094" w:rsidP="00F65094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ระเบียบการจองห้องปฏิบัติการ</w:t>
      </w:r>
    </w:p>
    <w:p w14:paraId="6988053F" w14:textId="77777777" w:rsidR="00F65094" w:rsidRDefault="00F65094" w:rsidP="00F65094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๗.๑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ผู้ที่จะจองห้องปฏิบัติการจะต้อง</w:t>
      </w:r>
      <w:r w:rsidR="00A621CF">
        <w:rPr>
          <w:rFonts w:ascii="TH SarabunPSK" w:hAnsi="TH SarabunPSK" w:cs="TH SarabunPSK" w:hint="cs"/>
          <w:sz w:val="32"/>
          <w:szCs w:val="32"/>
          <w:cs/>
        </w:rPr>
        <w:t xml:space="preserve">เป็นอาจารย์ บุคลากร หรือ นิสิตวิทยาลัยฯ ที่อยู่ในช่วงทำวิทยานิพนธ์/ดุษฎีนิพนธ์ หรืองานวิจัยของวิทยาลัยฯ </w:t>
      </w:r>
    </w:p>
    <w:p w14:paraId="223E3B59" w14:textId="77777777" w:rsidR="00A621CF" w:rsidRPr="00CF3DD0" w:rsidRDefault="00A621CF" w:rsidP="00F65094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  <w:cs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๗.๒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949">
        <w:rPr>
          <w:rFonts w:ascii="TH SarabunPSK" w:hAnsi="TH SarabunPSK" w:cs="TH SarabunPSK" w:hint="cs"/>
          <w:sz w:val="32"/>
          <w:szCs w:val="32"/>
          <w:cs/>
        </w:rPr>
        <w:t>ต้องจองล่วงหน้าก่อนการทดลองจริงอย่างน้อย ๑ เดือน</w:t>
      </w:r>
    </w:p>
    <w:p w14:paraId="487789AB" w14:textId="77777777" w:rsidR="00CF3DD0" w:rsidRDefault="00CF3DD0" w:rsidP="00F65094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๗.๓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9CA">
        <w:rPr>
          <w:rFonts w:ascii="TH SarabunPSK" w:hAnsi="TH SarabunPSK" w:cs="TH SarabunPSK" w:hint="cs"/>
          <w:sz w:val="32"/>
          <w:szCs w:val="32"/>
          <w:cs/>
        </w:rPr>
        <w:t>***</w:t>
      </w:r>
      <w:r>
        <w:rPr>
          <w:rFonts w:ascii="TH SarabunPSK" w:hAnsi="TH SarabunPSK" w:cs="TH SarabunPSK" w:hint="cs"/>
          <w:sz w:val="32"/>
          <w:szCs w:val="32"/>
          <w:cs/>
        </w:rPr>
        <w:t>ต้องแนบเอกสารตารางกำหนดการระบุแบบแผนการทดลอง และระยะเวลาการทดลองในแต่ละวันอย่างละเอียด</w:t>
      </w:r>
      <w:r w:rsidR="00D919CA">
        <w:rPr>
          <w:rFonts w:ascii="TH SarabunPSK" w:hAnsi="TH SarabunPSK" w:cs="TH SarabunPSK" w:hint="cs"/>
          <w:sz w:val="32"/>
          <w:szCs w:val="32"/>
          <w:cs/>
        </w:rPr>
        <w:t xml:space="preserve"> ต้องแนบรายชื่อของผู้เข้าทดลองในแต่ละวันให้ชัดเจน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พร้อมกับแบบฟอร์มก</w:t>
      </w:r>
      <w:r w:rsidR="00B13E70">
        <w:rPr>
          <w:rFonts w:ascii="TH SarabunPSK" w:hAnsi="TH SarabunPSK" w:cs="TH SarabunPSK" w:hint="cs"/>
          <w:sz w:val="32"/>
          <w:szCs w:val="32"/>
          <w:cs/>
        </w:rPr>
        <w:t>ารขอใช้ห้องปฏิบัติการ ให้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อาจารย์ผู้ดู</w:t>
      </w:r>
      <w:r w:rsidR="00B13E70">
        <w:rPr>
          <w:rFonts w:ascii="TH SarabunPSK" w:hAnsi="TH SarabunPSK" w:cs="TH SarabunPSK" w:hint="cs"/>
          <w:sz w:val="32"/>
          <w:szCs w:val="32"/>
          <w:cs/>
        </w:rPr>
        <w:t>แล</w:t>
      </w:r>
      <w:r>
        <w:rPr>
          <w:rFonts w:ascii="TH SarabunPSK" w:hAnsi="TH SarabunPSK" w:cs="TH SarabunPSK" w:hint="cs"/>
          <w:sz w:val="32"/>
          <w:szCs w:val="32"/>
          <w:cs/>
        </w:rPr>
        <w:t>ห้องปฏิบัติการรับรอง เพื่อกำหนดระยะเวลาการใช้ห้องปฏิบัติการให้เหมาะสมกับงานวิจัย</w:t>
      </w:r>
    </w:p>
    <w:p w14:paraId="2CE931C6" w14:textId="77777777" w:rsidR="0037588C" w:rsidRPr="00CF3DD0" w:rsidRDefault="0037588C" w:rsidP="0037588C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ค่าตอบแทนเจ้าหน้าที่ประจำ</w:t>
      </w: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ห้องปฏิบัติการ</w:t>
      </w:r>
    </w:p>
    <w:p w14:paraId="09274BCE" w14:textId="77777777" w:rsidR="0037588C" w:rsidRDefault="0037588C" w:rsidP="0037588C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CF3DD0">
        <w:rPr>
          <w:rFonts w:ascii="TH SarabunPSK" w:hAnsi="TH SarabunPSK" w:cs="TH SarabunPSK" w:hint="cs"/>
          <w:b/>
          <w:bCs/>
          <w:sz w:val="32"/>
          <w:szCs w:val="32"/>
          <w:cs/>
        </w:rPr>
        <w:t>๗.๑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ค่าตอบแทนเจ้าหน้าที่ประจำห้องปฏิบัติการ</w:t>
      </w:r>
      <w:r w:rsidR="00DB6DA1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๕๐ บาท</w:t>
      </w:r>
      <w:r w:rsidR="00DB6DA1">
        <w:rPr>
          <w:rFonts w:ascii="TH SarabunPSK" w:hAnsi="TH SarabunPSK" w:cs="TH SarabunPSK" w:hint="cs"/>
          <w:sz w:val="32"/>
          <w:szCs w:val="32"/>
          <w:cs/>
        </w:rPr>
        <w:t xml:space="preserve"> ต่อ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 w:rsidR="00DB6DA1">
        <w:rPr>
          <w:rFonts w:ascii="TH SarabunPSK" w:hAnsi="TH SarabunPSK" w:cs="TH SarabunPSK"/>
          <w:sz w:val="32"/>
          <w:szCs w:val="32"/>
        </w:rPr>
        <w:t>(P</w:t>
      </w:r>
      <w:r w:rsidR="00DB6DA1" w:rsidRPr="00F65094">
        <w:rPr>
          <w:rFonts w:ascii="TH SarabunPSK" w:hAnsi="TH SarabunPSK" w:cs="TH SarabunPSK"/>
          <w:sz w:val="32"/>
          <w:szCs w:val="32"/>
        </w:rPr>
        <w:t>articipant</w:t>
      </w:r>
      <w:r w:rsidR="00DB6DA1">
        <w:rPr>
          <w:rFonts w:ascii="TH SarabunPSK" w:hAnsi="TH SarabunPSK" w:cs="TH SarabunPSK"/>
          <w:sz w:val="32"/>
          <w:szCs w:val="32"/>
        </w:rPr>
        <w:t xml:space="preserve">) </w:t>
      </w:r>
      <w:r w:rsidR="00DB6DA1">
        <w:rPr>
          <w:rFonts w:ascii="TH SarabunPSK" w:hAnsi="TH SarabunPSK" w:cs="TH SarabunPSK" w:hint="cs"/>
          <w:sz w:val="32"/>
          <w:szCs w:val="32"/>
          <w:cs/>
        </w:rPr>
        <w:t>๑ คน</w:t>
      </w:r>
      <w:r>
        <w:rPr>
          <w:rFonts w:ascii="TH SarabunPSK" w:hAnsi="TH SarabunPSK" w:cs="TH SarabunPSK" w:hint="cs"/>
          <w:sz w:val="32"/>
          <w:szCs w:val="32"/>
          <w:cs/>
        </w:rPr>
        <w:t>/ครั้ง</w:t>
      </w:r>
    </w:p>
    <w:p w14:paraId="4393CD44" w14:textId="77777777" w:rsidR="0037588C" w:rsidRPr="00CF3DD0" w:rsidRDefault="0037588C" w:rsidP="00F65094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  <w:cs/>
        </w:rPr>
      </w:pPr>
    </w:p>
    <w:p w14:paraId="183682B8" w14:textId="77777777" w:rsidR="00F65094" w:rsidRPr="00DB6DA1" w:rsidRDefault="00F65094" w:rsidP="00F65094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14:paraId="7E419E96" w14:textId="77777777" w:rsidR="00F65094" w:rsidRPr="00F65094" w:rsidRDefault="00F65094" w:rsidP="00F65094">
      <w:pPr>
        <w:pStyle w:val="ListParagraph"/>
        <w:tabs>
          <w:tab w:val="left" w:pos="270"/>
        </w:tabs>
        <w:rPr>
          <w:rFonts w:ascii="TH SarabunPSK" w:hAnsi="TH SarabunPSK" w:cs="TH SarabunPSK"/>
          <w:sz w:val="32"/>
          <w:szCs w:val="32"/>
          <w:cs/>
        </w:rPr>
      </w:pPr>
    </w:p>
    <w:p w14:paraId="366DE737" w14:textId="77777777" w:rsidR="00D869C3" w:rsidRPr="00D869C3" w:rsidRDefault="00D869C3" w:rsidP="00D869C3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14:paraId="314BF33C" w14:textId="77777777" w:rsidR="005C5C2C" w:rsidRPr="00D869C3" w:rsidRDefault="00D869C3" w:rsidP="00D869C3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D869C3">
        <w:rPr>
          <w:rFonts w:ascii="TH SarabunPSK" w:hAnsi="TH SarabunPSK" w:cs="TH SarabunPSK"/>
          <w:sz w:val="32"/>
          <w:szCs w:val="32"/>
          <w:cs/>
        </w:rPr>
        <w:br/>
      </w:r>
    </w:p>
    <w:p w14:paraId="49BF1EDC" w14:textId="77777777" w:rsidR="00FB46DC" w:rsidRDefault="00FB46DC" w:rsidP="00FB46DC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14:paraId="440FC480" w14:textId="77777777" w:rsidR="00376C32" w:rsidRPr="00376C32" w:rsidRDefault="00376C32" w:rsidP="00376C3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76C32">
        <w:rPr>
          <w:rFonts w:ascii="TH SarabunPSK" w:hAnsi="TH SarabunPSK" w:cs="TH SarabunPSK"/>
          <w:sz w:val="32"/>
          <w:szCs w:val="32"/>
          <w:cs/>
        </w:rPr>
        <w:br/>
      </w:r>
    </w:p>
    <w:sectPr w:rsidR="00376C32" w:rsidRPr="00376C32" w:rsidSect="00995773">
      <w:pgSz w:w="11906" w:h="16838"/>
      <w:pgMar w:top="5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705"/>
    <w:multiLevelType w:val="hybridMultilevel"/>
    <w:tmpl w:val="135C3392"/>
    <w:lvl w:ilvl="0" w:tplc="C07E2A4A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32"/>
    <w:rsid w:val="0015258C"/>
    <w:rsid w:val="002515E8"/>
    <w:rsid w:val="0037588C"/>
    <w:rsid w:val="00376C32"/>
    <w:rsid w:val="003E0DF3"/>
    <w:rsid w:val="003F7483"/>
    <w:rsid w:val="004A2CB6"/>
    <w:rsid w:val="00597949"/>
    <w:rsid w:val="005C5C2C"/>
    <w:rsid w:val="0064350B"/>
    <w:rsid w:val="006E2D26"/>
    <w:rsid w:val="00850CBC"/>
    <w:rsid w:val="00995773"/>
    <w:rsid w:val="00A263BC"/>
    <w:rsid w:val="00A621CF"/>
    <w:rsid w:val="00A77480"/>
    <w:rsid w:val="00B13E70"/>
    <w:rsid w:val="00CB20F3"/>
    <w:rsid w:val="00CF3DD0"/>
    <w:rsid w:val="00D77211"/>
    <w:rsid w:val="00D869C3"/>
    <w:rsid w:val="00D919CA"/>
    <w:rsid w:val="00D9311A"/>
    <w:rsid w:val="00DB6DA1"/>
    <w:rsid w:val="00E953E7"/>
    <w:rsid w:val="00F65094"/>
    <w:rsid w:val="00FB46DC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4DDDD"/>
  <w15:chartTrackingRefBased/>
  <w15:docId w15:val="{E6BF8413-2630-41BF-8713-8742A661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88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8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Top-PC</cp:lastModifiedBy>
  <cp:revision>16</cp:revision>
  <cp:lastPrinted>2018-11-11T06:16:00Z</cp:lastPrinted>
  <dcterms:created xsi:type="dcterms:W3CDTF">2018-02-22T03:59:00Z</dcterms:created>
  <dcterms:modified xsi:type="dcterms:W3CDTF">2020-08-10T07:52:00Z</dcterms:modified>
</cp:coreProperties>
</file>